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2F" w:rsidRPr="00EC4AD4" w:rsidRDefault="0081082F" w:rsidP="0081082F">
      <w:pPr>
        <w:ind w:left="9639"/>
        <w:rPr>
          <w:rFonts w:ascii="Times New Roman" w:hAnsi="Times New Roman" w:cs="Times New Roman"/>
          <w:sz w:val="28"/>
          <w:szCs w:val="28"/>
        </w:rPr>
      </w:pPr>
      <w:r w:rsidRPr="00EC4AD4">
        <w:rPr>
          <w:rFonts w:ascii="Times New Roman" w:hAnsi="Times New Roman" w:cs="Times New Roman"/>
          <w:sz w:val="28"/>
          <w:szCs w:val="28"/>
        </w:rPr>
        <w:t>Додаток</w:t>
      </w:r>
    </w:p>
    <w:p w:rsidR="0081082F" w:rsidRPr="00EC4AD4" w:rsidRDefault="0081082F" w:rsidP="0081082F">
      <w:pPr>
        <w:ind w:left="9639"/>
        <w:rPr>
          <w:rFonts w:ascii="Times New Roman" w:hAnsi="Times New Roman" w:cs="Times New Roman"/>
          <w:sz w:val="28"/>
          <w:szCs w:val="28"/>
        </w:rPr>
      </w:pPr>
      <w:r w:rsidRPr="00EC4AD4">
        <w:rPr>
          <w:rFonts w:ascii="Times New Roman" w:hAnsi="Times New Roman" w:cs="Times New Roman"/>
          <w:sz w:val="28"/>
          <w:szCs w:val="28"/>
        </w:rPr>
        <w:t>до рішення виконавчої дирекції</w:t>
      </w:r>
    </w:p>
    <w:p w:rsidR="0081082F" w:rsidRPr="00EC4AD4" w:rsidRDefault="0081082F" w:rsidP="0081082F">
      <w:pPr>
        <w:ind w:left="9639"/>
        <w:rPr>
          <w:rFonts w:ascii="Times New Roman" w:hAnsi="Times New Roman" w:cs="Times New Roman"/>
          <w:sz w:val="28"/>
          <w:szCs w:val="28"/>
        </w:rPr>
      </w:pPr>
      <w:r w:rsidRPr="00EC4AD4">
        <w:rPr>
          <w:rFonts w:ascii="Times New Roman" w:hAnsi="Times New Roman" w:cs="Times New Roman"/>
          <w:sz w:val="28"/>
          <w:szCs w:val="28"/>
        </w:rPr>
        <w:t xml:space="preserve">Фонду гарантування вкладів фізичних осіб </w:t>
      </w:r>
    </w:p>
    <w:p w:rsidR="0081082F" w:rsidRPr="00EC4AD4" w:rsidRDefault="0081082F" w:rsidP="0081082F">
      <w:pPr>
        <w:ind w:left="9639"/>
        <w:rPr>
          <w:rFonts w:ascii="Times New Roman" w:hAnsi="Times New Roman" w:cs="Times New Roman"/>
          <w:sz w:val="28"/>
          <w:szCs w:val="28"/>
        </w:rPr>
      </w:pPr>
      <w:r w:rsidRPr="00EC4AD4">
        <w:rPr>
          <w:rFonts w:ascii="Times New Roman" w:hAnsi="Times New Roman" w:cs="Times New Roman"/>
          <w:sz w:val="28"/>
          <w:szCs w:val="28"/>
        </w:rPr>
        <w:t>від 13.04.</w:t>
      </w:r>
      <w:r w:rsidRPr="00EC4AD4">
        <w:rPr>
          <w:rFonts w:ascii="Times New Roman" w:hAnsi="Times New Roman" w:cs="Times New Roman"/>
          <w:sz w:val="28"/>
          <w:lang w:eastAsia="ru-RU"/>
        </w:rPr>
        <w:t>2017</w:t>
      </w:r>
      <w:r w:rsidRPr="00EC4AD4">
        <w:rPr>
          <w:rFonts w:ascii="Times New Roman" w:hAnsi="Times New Roman" w:cs="Times New Roman"/>
          <w:sz w:val="28"/>
          <w:szCs w:val="28"/>
        </w:rPr>
        <w:t xml:space="preserve"> № 1598</w:t>
      </w:r>
    </w:p>
    <w:p w:rsidR="0081082F" w:rsidRPr="00EC4AD4" w:rsidRDefault="0081082F" w:rsidP="0081082F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81082F" w:rsidRPr="00EC4AD4" w:rsidRDefault="0081082F" w:rsidP="0081082F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C4AD4">
        <w:rPr>
          <w:rFonts w:ascii="Times New Roman" w:hAnsi="Times New Roman" w:cs="Times New Roman"/>
          <w:caps/>
          <w:sz w:val="28"/>
          <w:szCs w:val="28"/>
        </w:rPr>
        <w:t>ПЕРЕЛІК</w:t>
      </w:r>
    </w:p>
    <w:p w:rsidR="0081082F" w:rsidRPr="00EC4AD4" w:rsidRDefault="0081082F" w:rsidP="00810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AD4">
        <w:rPr>
          <w:rFonts w:ascii="Times New Roman" w:hAnsi="Times New Roman" w:cs="Times New Roman"/>
          <w:sz w:val="28"/>
          <w:szCs w:val="28"/>
        </w:rPr>
        <w:t>організаторів торгів, що визначені для лотів,</w:t>
      </w:r>
      <w:bookmarkStart w:id="0" w:name="_GoBack"/>
      <w:bookmarkEnd w:id="0"/>
    </w:p>
    <w:p w:rsidR="0081082F" w:rsidRPr="00EC4AD4" w:rsidRDefault="0081082F" w:rsidP="00810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AD4">
        <w:rPr>
          <w:rFonts w:ascii="Times New Roman" w:hAnsi="Times New Roman" w:cs="Times New Roman"/>
          <w:sz w:val="28"/>
          <w:szCs w:val="28"/>
        </w:rPr>
        <w:t>затверджених до продажу рішеннями виконавчої дирекції</w:t>
      </w:r>
    </w:p>
    <w:p w:rsidR="0081082F" w:rsidRPr="00EC4AD4" w:rsidRDefault="0081082F" w:rsidP="00810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AD4">
        <w:rPr>
          <w:rFonts w:ascii="Times New Roman" w:hAnsi="Times New Roman" w:cs="Times New Roman"/>
          <w:sz w:val="28"/>
          <w:szCs w:val="28"/>
        </w:rPr>
        <w:t>від 13.04.2017 №№ 1537-1561,1563-1564,1567-1571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46"/>
        <w:gridCol w:w="906"/>
        <w:gridCol w:w="1554"/>
        <w:gridCol w:w="1701"/>
        <w:gridCol w:w="2180"/>
        <w:gridCol w:w="1348"/>
        <w:gridCol w:w="1348"/>
        <w:gridCol w:w="1084"/>
        <w:gridCol w:w="821"/>
        <w:gridCol w:w="2540"/>
      </w:tblGrid>
      <w:tr w:rsidR="0081082F" w:rsidRPr="0081082F" w:rsidTr="0081082F">
        <w:trPr>
          <w:trHeight w:val="480"/>
        </w:trPr>
        <w:tc>
          <w:tcPr>
            <w:tcW w:w="1646" w:type="dxa"/>
            <w:vMerge w:val="restart"/>
            <w:hideMark/>
          </w:tcPr>
          <w:p w:rsidR="0081082F" w:rsidRPr="0081082F" w:rsidRDefault="0081082F" w:rsidP="0081082F">
            <w:r w:rsidRPr="0081082F">
              <w:t>Найменування банку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№ рішення ВД</w:t>
            </w:r>
          </w:p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№ лоту</w:t>
            </w:r>
          </w:p>
        </w:tc>
        <w:tc>
          <w:tcPr>
            <w:tcW w:w="1701" w:type="dxa"/>
            <w:vMerge w:val="restart"/>
            <w:hideMark/>
          </w:tcPr>
          <w:p w:rsidR="0081082F" w:rsidRPr="0081082F" w:rsidRDefault="0081082F" w:rsidP="0081082F">
            <w:r w:rsidRPr="0081082F">
              <w:t>Актив</w:t>
            </w:r>
          </w:p>
        </w:tc>
        <w:tc>
          <w:tcPr>
            <w:tcW w:w="2180" w:type="dxa"/>
            <w:vMerge w:val="restart"/>
            <w:hideMark/>
          </w:tcPr>
          <w:p w:rsidR="0081082F" w:rsidRPr="0081082F" w:rsidRDefault="0081082F" w:rsidP="0081082F">
            <w:r w:rsidRPr="0081082F">
              <w:t>Кредитний договір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Балансова вартість активу/</w:t>
            </w:r>
          </w:p>
        </w:tc>
        <w:tc>
          <w:tcPr>
            <w:tcW w:w="1348" w:type="dxa"/>
            <w:vMerge w:val="restart"/>
            <w:hideMark/>
          </w:tcPr>
          <w:p w:rsidR="0081082F" w:rsidRPr="0081082F" w:rsidRDefault="0081082F" w:rsidP="0081082F">
            <w:r w:rsidRPr="0081082F">
              <w:t>*Початкова вартість продажу (грн., без ПДВ)</w:t>
            </w:r>
          </w:p>
        </w:tc>
        <w:tc>
          <w:tcPr>
            <w:tcW w:w="1084" w:type="dxa"/>
            <w:vMerge w:val="restart"/>
            <w:hideMark/>
          </w:tcPr>
          <w:p w:rsidR="0081082F" w:rsidRPr="0081082F" w:rsidRDefault="0081082F" w:rsidP="0081082F">
            <w:r w:rsidRPr="0081082F">
              <w:t>Початкова вартість продажу (грн., з ПДВ)</w:t>
            </w:r>
          </w:p>
        </w:tc>
        <w:tc>
          <w:tcPr>
            <w:tcW w:w="821" w:type="dxa"/>
            <w:vMerge w:val="restart"/>
            <w:hideMark/>
          </w:tcPr>
          <w:p w:rsidR="0081082F" w:rsidRPr="0081082F" w:rsidRDefault="0081082F" w:rsidP="0081082F">
            <w:proofErr w:type="spellStart"/>
            <w:r w:rsidRPr="0081082F">
              <w:t>Наяв-ність</w:t>
            </w:r>
            <w:proofErr w:type="spellEnd"/>
            <w:r w:rsidRPr="0081082F">
              <w:t xml:space="preserve"> </w:t>
            </w:r>
            <w:proofErr w:type="spellStart"/>
            <w:r w:rsidRPr="0081082F">
              <w:t>заста</w:t>
            </w:r>
            <w:proofErr w:type="spellEnd"/>
            <w:r w:rsidRPr="0081082F">
              <w:t>-ви НБУ (так/ні)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 w:rsidP="0081082F">
            <w:r w:rsidRPr="0081082F">
              <w:t>Організатор торгів</w:t>
            </w:r>
          </w:p>
        </w:tc>
      </w:tr>
      <w:tr w:rsidR="0081082F" w:rsidRPr="0081082F" w:rsidTr="0081082F">
        <w:trPr>
          <w:trHeight w:val="49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vMerge/>
            <w:hideMark/>
          </w:tcPr>
          <w:p w:rsidR="0081082F" w:rsidRPr="0081082F" w:rsidRDefault="0081082F"/>
        </w:tc>
        <w:tc>
          <w:tcPr>
            <w:tcW w:w="2180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hideMark/>
          </w:tcPr>
          <w:p w:rsidR="0081082F" w:rsidRPr="0081082F" w:rsidRDefault="0081082F" w:rsidP="0081082F">
            <w:proofErr w:type="spellStart"/>
            <w:r w:rsidRPr="0081082F">
              <w:t>Заборгова-ність</w:t>
            </w:r>
            <w:proofErr w:type="spellEnd"/>
            <w:r w:rsidRPr="0081082F">
              <w:t xml:space="preserve"> за кредитом, грн.</w:t>
            </w:r>
          </w:p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vMerge/>
            <w:hideMark/>
          </w:tcPr>
          <w:p w:rsidR="0081082F" w:rsidRPr="0081082F" w:rsidRDefault="0081082F"/>
        </w:tc>
        <w:tc>
          <w:tcPr>
            <w:tcW w:w="821" w:type="dxa"/>
            <w:vMerge/>
            <w:hideMark/>
          </w:tcPr>
          <w:p w:rsidR="0081082F" w:rsidRPr="0081082F" w:rsidRDefault="0081082F"/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975"/>
        </w:trPr>
        <w:tc>
          <w:tcPr>
            <w:tcW w:w="1646" w:type="dxa"/>
            <w:vMerge w:val="restart"/>
            <w:hideMark/>
          </w:tcPr>
          <w:p w:rsidR="0081082F" w:rsidRPr="0081082F" w:rsidRDefault="0081082F" w:rsidP="0081082F">
            <w:r w:rsidRPr="0081082F">
              <w:t>БАНК «ДЕМАРК»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1537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Q82355b4670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324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56 534 500,00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8 381 394,00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49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Q82455b4671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933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59 140 666,67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8 589 073,50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49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Q82455b4672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64 571 925,00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9 101 965,95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49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Q82455b4673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904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58 904 222,22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8 544 385,50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Q82555b4674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328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60 168 777,78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8 783 386,50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«ЕЛЕКТРОННІ ТОРГИ УКРАЇНИ»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Q82555b4675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1552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63 618 333,33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8 917 650,00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«ЕЛЕКТРОННІ ТОРГИ УКРАЇНИ»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Q82555b4676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1073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58 689 944,44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8 503 887,00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«ЕЛЕКТРОННІ ТОРГИ УКРАЇНИ»</w:t>
            </w:r>
          </w:p>
        </w:tc>
      </w:tr>
      <w:tr w:rsidR="0081082F" w:rsidRPr="0081082F" w:rsidTr="0081082F">
        <w:trPr>
          <w:trHeight w:val="49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Q82655b4677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201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57 276 611,11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8 338 945,12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«ЗАКУПІВЛІ ЮА»</w:t>
            </w:r>
          </w:p>
        </w:tc>
      </w:tr>
      <w:tr w:rsidR="0081082F" w:rsidRPr="0081082F" w:rsidTr="0081082F">
        <w:trPr>
          <w:trHeight w:val="49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Q82655b4678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342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58 878 466,67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8 566 765,20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«ЗАКУПІВЛІ ЮА»</w:t>
            </w:r>
          </w:p>
        </w:tc>
      </w:tr>
      <w:tr w:rsidR="0081082F" w:rsidRPr="0081082F" w:rsidTr="0081082F">
        <w:trPr>
          <w:trHeight w:val="49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Q82655b4679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180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65 410 666,67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9 256 401,00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«ЗАКУПІВЛІ ЮА»</w:t>
            </w:r>
          </w:p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Q82755b4680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323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64 118 666,66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9 012 213,00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ЦЕНТРАЛЬНА УНІВЕРСАЛЬНА БІРЖА</w:t>
            </w:r>
          </w:p>
        </w:tc>
      </w:tr>
      <w:tr w:rsidR="0081082F" w:rsidRPr="0081082F" w:rsidTr="0081082F">
        <w:trPr>
          <w:trHeight w:val="735"/>
        </w:trPr>
        <w:tc>
          <w:tcPr>
            <w:tcW w:w="1646" w:type="dxa"/>
            <w:hideMark/>
          </w:tcPr>
          <w:p w:rsidR="0081082F" w:rsidRPr="0081082F" w:rsidRDefault="0081082F">
            <w:r w:rsidRPr="0081082F">
              <w:t>АТ «БРОКБІЗНЕС-БАНК»</w:t>
            </w:r>
          </w:p>
        </w:tc>
        <w:tc>
          <w:tcPr>
            <w:tcW w:w="906" w:type="dxa"/>
            <w:hideMark/>
          </w:tcPr>
          <w:p w:rsidR="0081082F" w:rsidRPr="0081082F" w:rsidRDefault="0081082F" w:rsidP="0081082F">
            <w:r w:rsidRPr="0081082F">
              <w:t>1538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Q82775b4681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23-09-980-KL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337 097 010,64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59 181 053,40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ЦЕНТРАЛЬНА УНІВЕРСАЛЬНА БІРЖА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 w:val="restart"/>
            <w:hideMark/>
          </w:tcPr>
          <w:p w:rsidR="0081082F" w:rsidRPr="0081082F" w:rsidRDefault="0081082F">
            <w:r w:rsidRPr="0081082F">
              <w:t>АТ «ДЕЛЬТА БАНК»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1539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Q82826b4682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>
            <w:r w:rsidRPr="0081082F">
              <w:t xml:space="preserve">№ВКЛ-2010201 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799 492 022,89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326 421 376,47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 xml:space="preserve">Так 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Q80126b4683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>
            <w:r w:rsidRPr="0081082F">
              <w:t xml:space="preserve">№ВКЛ-2011020/1 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2 890 563 373,97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238 129 873,14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 «Е-ТЕНДЕР»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>
            <w:r w:rsidRPr="0081082F">
              <w:t xml:space="preserve">№ВКЛ-2011020 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40 787 405,71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3 489 341,80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Всього за лотом: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2 931 350 779,68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241 619 214,94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Q80226b4684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>
            <w:r w:rsidRPr="0081082F">
              <w:t xml:space="preserve">№НКЛ-2001923/1 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340 195 286,06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63 154 055,00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«ЗАКУПКИ.ПРОМ.УА»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Q80326b4685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>
            <w:r w:rsidRPr="0081082F">
              <w:t xml:space="preserve">№ВКЛ-2016252 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359 941 634,69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31 120 982,71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ЕНЕРГЕТИЧНА БІРЖА»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Q80426b4686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>
            <w:r w:rsidRPr="0081082F">
              <w:t xml:space="preserve">№ВКЛ-2016313 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740 865 590,08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66 066 054,11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«ПОЛОНЕКС»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Q80526b4687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>
            <w:r w:rsidRPr="0081082F">
              <w:t xml:space="preserve">№ВКЛ-2016495 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210 649 620,50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18   008 664,23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 xml:space="preserve">Так 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«25/8.БІРЖА»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 w:val="restart"/>
            <w:hideMark/>
          </w:tcPr>
          <w:p w:rsidR="0081082F" w:rsidRPr="0081082F" w:rsidRDefault="0081082F">
            <w:r w:rsidRPr="0081082F">
              <w:t>АТ «ДЕЛЬТА БАНК»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1540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Q80526b4688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>
            <w:r w:rsidRPr="0081082F">
              <w:t xml:space="preserve">№ВКЛ-2026969 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352 745 674,28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31 255 559,75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«25/8.БІРЖА»</w:t>
            </w:r>
          </w:p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Q80626b4689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>
            <w:r w:rsidRPr="0081082F">
              <w:t xml:space="preserve">№НКЛ-2027819 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3 600 000,00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360 000,00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«ДЕРЖЗАКУПІВЛІ.ОНЛАЙН»</w:t>
            </w:r>
          </w:p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Q80626b4690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>
            <w:r w:rsidRPr="0081082F">
              <w:t xml:space="preserve">№ ВКЛ-9 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342 770 126,79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30 790 620,32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«ДЕРЖЗАКУПІВЛІ.ОНЛАЙН»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Q80726b4691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>
            <w:r w:rsidRPr="0081082F">
              <w:t xml:space="preserve">№ВКЛ-2023501 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64 370 147,71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5 659 558,43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«ЕЛЕКТРОННІ ТОРГОВІ СИСТЕМИ»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Q80726b4692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>
            <w:r w:rsidRPr="0081082F">
              <w:t xml:space="preserve">№ВКЛ-2023652 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786 763 585,83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67 926 108,43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«ЕЛЕКТРОННІ ТОРГОВІ СИСТЕМИ»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Q80826b4693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>
            <w:r w:rsidRPr="0081082F">
              <w:t xml:space="preserve">№ВКЛ-2016328 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3 119 846 668,54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250 488 964,39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«КИЇВСЬКИЙ ІНСАЙДЕРСЬКИЙ ФОНД»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Q80926b4694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>
            <w:r w:rsidRPr="0081082F">
              <w:t xml:space="preserve">№ВКЛ-2016314 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696 070 145,13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59 644 357,01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«НЬЮТЕНД»</w:t>
            </w:r>
          </w:p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Q81026b4695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>
            <w:r w:rsidRPr="0081082F">
              <w:t xml:space="preserve">№К-3507152 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89 349,23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80 517,00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«КАТЕРИНОСЛАВСЬКА»</w:t>
            </w:r>
          </w:p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Q81026b4696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>
            <w:r w:rsidRPr="0081082F">
              <w:t xml:space="preserve">№ВКЛ-2016489 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481 229 635,15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41 511 413,82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«КАТЕРИНОСЛАВСЬКА»</w:t>
            </w:r>
          </w:p>
        </w:tc>
      </w:tr>
      <w:tr w:rsidR="0081082F" w:rsidRPr="0081082F" w:rsidTr="0081082F">
        <w:trPr>
          <w:trHeight w:val="315"/>
        </w:trPr>
        <w:tc>
          <w:tcPr>
            <w:tcW w:w="1646" w:type="dxa"/>
            <w:vMerge w:val="restart"/>
            <w:hideMark/>
          </w:tcPr>
          <w:p w:rsidR="0081082F" w:rsidRPr="0081082F" w:rsidRDefault="0081082F">
            <w:r w:rsidRPr="0081082F">
              <w:lastRenderedPageBreak/>
              <w:t>АТ «ДЕЛЬТА БАНК»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1541</w:t>
            </w:r>
          </w:p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Q81126b4697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39448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36 151 507,14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23 851 915,00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 «Науково-виробниче підприємство «ІНФОРМАЦІЙНІ ТЕХНОЛОГІЇ»</w:t>
            </w:r>
          </w:p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14-2007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73 971 194,28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53 358 466,00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35-2006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18 435 993,61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9 088 028,61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Всього за лотом: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128 558 695,03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86 298 409,61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Q81226b4698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40422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32 527 672,92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21 459 581,00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«ПЕРСПЕКТИВА-КОММОДІТІ»</w:t>
            </w:r>
          </w:p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Q81326b4699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123-2008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1 232 805,46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787 774,59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«ЮКРЕЙН ПРОПЕРТІ ГРУПП»</w:t>
            </w:r>
          </w:p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Q81326b4700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37-2008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1 727 133,49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1 478 632,00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 «ЮКРЕЙН ПРОПЕРТІ ГРУПП»</w:t>
            </w:r>
          </w:p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24-2007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24 143 635,90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9 038 087,00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Всього за лотом: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25 870 769,39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10 516 719,00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Q81326b4701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161-2008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140 749 746,48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43 171 162,00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«ЮКРЕЙН ПРОПЕРТІ ГРУПП»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hideMark/>
          </w:tcPr>
          <w:p w:rsidR="0081082F" w:rsidRPr="0081082F" w:rsidRDefault="0081082F">
            <w:r w:rsidRPr="0081082F">
              <w:t>АТ «ДЕЛЬТА БАНК»</w:t>
            </w:r>
          </w:p>
        </w:tc>
        <w:tc>
          <w:tcPr>
            <w:tcW w:w="906" w:type="dxa"/>
            <w:hideMark/>
          </w:tcPr>
          <w:p w:rsidR="0081082F" w:rsidRPr="0081082F" w:rsidRDefault="0081082F" w:rsidP="0081082F">
            <w:r w:rsidRPr="0081082F">
              <w:t>1542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Q81426b4702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№3.3ДС/135/2007-КЛТ  від 28.04.2007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229 654 095,27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176 107 119,00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«НАЦІОНАЛЬНА ЕЛЕКТРОННА БІРЖА»</w:t>
            </w:r>
          </w:p>
        </w:tc>
      </w:tr>
      <w:tr w:rsidR="0081082F" w:rsidRPr="0081082F" w:rsidTr="0081082F">
        <w:trPr>
          <w:trHeight w:val="1215"/>
        </w:trPr>
        <w:tc>
          <w:tcPr>
            <w:tcW w:w="1646" w:type="dxa"/>
            <w:hideMark/>
          </w:tcPr>
          <w:p w:rsidR="0081082F" w:rsidRPr="0081082F" w:rsidRDefault="0081082F">
            <w:r w:rsidRPr="0081082F">
              <w:t>ПАТ «ЕНЕРГОБАНК»</w:t>
            </w:r>
          </w:p>
        </w:tc>
        <w:tc>
          <w:tcPr>
            <w:tcW w:w="906" w:type="dxa"/>
            <w:hideMark/>
          </w:tcPr>
          <w:p w:rsidR="0081082F" w:rsidRPr="0081082F" w:rsidRDefault="0081082F" w:rsidP="0081082F">
            <w:r w:rsidRPr="0081082F">
              <w:t>1543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Q81539b4703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3 045 279,63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522 254,30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«ЦЕНТРАЛЬНА УНІВЕРСАЛЬНА ТОВАРНА БІРЖА»</w:t>
            </w:r>
          </w:p>
        </w:tc>
      </w:tr>
      <w:tr w:rsidR="0081082F" w:rsidRPr="0081082F" w:rsidTr="0081082F">
        <w:trPr>
          <w:trHeight w:val="300"/>
        </w:trPr>
        <w:tc>
          <w:tcPr>
            <w:tcW w:w="1646" w:type="dxa"/>
            <w:vMerge w:val="restart"/>
            <w:hideMark/>
          </w:tcPr>
          <w:p w:rsidR="0081082F" w:rsidRPr="0081082F" w:rsidRDefault="0081082F">
            <w:r w:rsidRPr="0081082F">
              <w:t>ПАТ «КЛАСИКБАНК»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1544</w:t>
            </w:r>
          </w:p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Q8154b4704</w:t>
            </w:r>
          </w:p>
        </w:tc>
        <w:tc>
          <w:tcPr>
            <w:tcW w:w="1701" w:type="dxa"/>
            <w:vMerge w:val="restart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vMerge w:val="restart"/>
            <w:hideMark/>
          </w:tcPr>
          <w:p w:rsidR="0081082F" w:rsidRPr="0081082F" w:rsidRDefault="0081082F" w:rsidP="0081082F">
            <w:r w:rsidRPr="0081082F">
              <w:t>93229</w:t>
            </w:r>
          </w:p>
        </w:tc>
        <w:tc>
          <w:tcPr>
            <w:tcW w:w="1348" w:type="dxa"/>
            <w:vMerge w:val="restart"/>
            <w:hideMark/>
          </w:tcPr>
          <w:p w:rsidR="0081082F" w:rsidRPr="0081082F" w:rsidRDefault="0081082F" w:rsidP="0081082F">
            <w:r w:rsidRPr="0081082F">
              <w:t>55 543 644,43</w:t>
            </w:r>
          </w:p>
        </w:tc>
        <w:tc>
          <w:tcPr>
            <w:tcW w:w="1348" w:type="dxa"/>
            <w:vMerge w:val="restart"/>
            <w:hideMark/>
          </w:tcPr>
          <w:p w:rsidR="0081082F" w:rsidRPr="0081082F" w:rsidRDefault="0081082F" w:rsidP="0081082F">
            <w:r w:rsidRPr="0081082F">
              <w:t>7 556 727,00</w:t>
            </w:r>
          </w:p>
        </w:tc>
        <w:tc>
          <w:tcPr>
            <w:tcW w:w="1084" w:type="dxa"/>
            <w:vMerge w:val="restart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vMerge w:val="restart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Товарна біржа «ЦЕНТРАЛЬНА УНІВЕРСАЛЬНА ТОВАРНА БІРЖА»</w:t>
            </w:r>
          </w:p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vMerge/>
            <w:hideMark/>
          </w:tcPr>
          <w:p w:rsidR="0081082F" w:rsidRPr="0081082F" w:rsidRDefault="0081082F"/>
        </w:tc>
        <w:tc>
          <w:tcPr>
            <w:tcW w:w="2180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vMerge/>
            <w:hideMark/>
          </w:tcPr>
          <w:p w:rsidR="0081082F" w:rsidRPr="0081082F" w:rsidRDefault="0081082F"/>
        </w:tc>
        <w:tc>
          <w:tcPr>
            <w:tcW w:w="821" w:type="dxa"/>
            <w:vMerge/>
            <w:hideMark/>
          </w:tcPr>
          <w:p w:rsidR="0081082F" w:rsidRPr="0081082F" w:rsidRDefault="0081082F"/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12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Q8154b4705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93228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57 280 746,00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8 567 415,50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«ЦЕНТРАЛЬНА УНІВЕРСАЛЬНА ТОВАРНА БІРЖА»</w:t>
            </w:r>
          </w:p>
        </w:tc>
      </w:tr>
      <w:tr w:rsidR="0081082F" w:rsidRPr="0081082F" w:rsidTr="0081082F">
        <w:trPr>
          <w:trHeight w:val="12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Q8154b4706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93218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57 597 868,24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28 418 791,42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«ЦЕНТРАЛЬНА УНІВЕРСАЛЬНА ТОВАРНА БІРЖА»</w:t>
            </w:r>
          </w:p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Q8164b4707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93203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60 207 620,38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56 602 394,38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ПП "ЕКСПЕРТНЕ АГЕНТСТВО"</w:t>
            </w:r>
          </w:p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 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93202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37 239 205,27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35 940 639,04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Всього за лотом: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97 446 825,65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92 543 033,42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525"/>
        </w:trPr>
        <w:tc>
          <w:tcPr>
            <w:tcW w:w="1646" w:type="dxa"/>
            <w:hideMark/>
          </w:tcPr>
          <w:p w:rsidR="0081082F" w:rsidRPr="0081082F" w:rsidRDefault="0081082F">
            <w:r w:rsidRPr="0081082F">
              <w:t>ПАТ «КБ «НАДРА»</w:t>
            </w:r>
          </w:p>
        </w:tc>
        <w:tc>
          <w:tcPr>
            <w:tcW w:w="906" w:type="dxa"/>
            <w:hideMark/>
          </w:tcPr>
          <w:p w:rsidR="0081082F" w:rsidRPr="0081082F" w:rsidRDefault="0081082F" w:rsidP="0081082F">
            <w:r w:rsidRPr="0081082F">
              <w:t>1545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Q81740b4708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 xml:space="preserve">25\5\2006\840-К\102 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659 759 362,00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137 892 170,00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"МТ-ТЕХ ВІДОЛ"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 w:val="restart"/>
            <w:hideMark/>
          </w:tcPr>
          <w:p w:rsidR="0081082F" w:rsidRPr="0081082F" w:rsidRDefault="0081082F">
            <w:r w:rsidRPr="0081082F">
              <w:t>ПАТ «КБ «НАДРА»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1546</w:t>
            </w:r>
          </w:p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Q81840b4709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 xml:space="preserve">25\5\2007\840-К\84 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63 705 632,75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35 528 822,00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Товарна біржа «СТАТУС ЕКСПЕРТ»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 xml:space="preserve">25\5\2007\840-К\84 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26 388 856,82</w:t>
            </w:r>
          </w:p>
        </w:tc>
        <w:tc>
          <w:tcPr>
            <w:tcW w:w="1348" w:type="dxa"/>
            <w:hideMark/>
          </w:tcPr>
          <w:p w:rsidR="0081082F" w:rsidRPr="0081082F" w:rsidRDefault="0081082F">
            <w:r w:rsidRPr="0081082F">
              <w:t> 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 xml:space="preserve">21\1\2004\840-Е\40 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1 570 869,96</w:t>
            </w:r>
          </w:p>
        </w:tc>
        <w:tc>
          <w:tcPr>
            <w:tcW w:w="1348" w:type="dxa"/>
            <w:hideMark/>
          </w:tcPr>
          <w:p w:rsidR="0081082F" w:rsidRPr="0081082F" w:rsidRDefault="0081082F">
            <w:r w:rsidRPr="0081082F">
              <w:t> 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Всього за лотом: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91 665 359,53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35 528 822,00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525"/>
        </w:trPr>
        <w:tc>
          <w:tcPr>
            <w:tcW w:w="1646" w:type="dxa"/>
            <w:vMerge w:val="restart"/>
            <w:hideMark/>
          </w:tcPr>
          <w:p w:rsidR="0081082F" w:rsidRPr="0081082F" w:rsidRDefault="0081082F">
            <w:r w:rsidRPr="0081082F">
              <w:t>ПАТ «БАНК ФОРУМ»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1547</w:t>
            </w:r>
          </w:p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Q81973b4710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0040/07/17-KLMVI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88 796 394,88</w:t>
            </w:r>
          </w:p>
        </w:tc>
        <w:tc>
          <w:tcPr>
            <w:tcW w:w="1348" w:type="dxa"/>
            <w:vMerge w:val="restart"/>
            <w:hideMark/>
          </w:tcPr>
          <w:p w:rsidR="0081082F" w:rsidRPr="0081082F" w:rsidRDefault="0081082F" w:rsidP="0081082F">
            <w:r w:rsidRPr="0081082F">
              <w:t>26 359 801,07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Товарна біржа «ПЕРША УНІВЕРСАЛЬНА БІРЖА «УКРАЇНА»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0026/07/17-KLMVI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12 602 959,36</w:t>
            </w:r>
          </w:p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03/05/16/-KL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16 577 876,82</w:t>
            </w:r>
          </w:p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0024/07/17-KLI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26 251 916,49</w:t>
            </w:r>
          </w:p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0014/06/16-KL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2 208 273,49</w:t>
            </w:r>
          </w:p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0007/06/16-KL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4 891 529,67</w:t>
            </w:r>
          </w:p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0443/07/17-KE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1 171 436,59</w:t>
            </w:r>
          </w:p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0112/08/17-KLMf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23 447 028,76</w:t>
            </w:r>
          </w:p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0086/07/17-AL7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1 125 824,82</w:t>
            </w:r>
          </w:p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0077/08/17-KLMf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29 027 229,28</w:t>
            </w:r>
          </w:p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Всього за лотом: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206 100 470,17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26 359 801,07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495"/>
        </w:trPr>
        <w:tc>
          <w:tcPr>
            <w:tcW w:w="1646" w:type="dxa"/>
            <w:hideMark/>
          </w:tcPr>
          <w:p w:rsidR="0081082F" w:rsidRPr="0081082F" w:rsidRDefault="0081082F">
            <w:r w:rsidRPr="0081082F">
              <w:t>ПАТ «БАНК ФОРУМ»</w:t>
            </w:r>
          </w:p>
        </w:tc>
        <w:tc>
          <w:tcPr>
            <w:tcW w:w="906" w:type="dxa"/>
            <w:hideMark/>
          </w:tcPr>
          <w:p w:rsidR="0081082F" w:rsidRPr="0081082F" w:rsidRDefault="0081082F" w:rsidP="0081082F">
            <w:r w:rsidRPr="0081082F">
              <w:t>1548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Q82073b4711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№ 25/07/14-KL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124 243 563,38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40 782 014,78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"ІННЕКС"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 w:val="restart"/>
            <w:hideMark/>
          </w:tcPr>
          <w:p w:rsidR="0081082F" w:rsidRPr="0081082F" w:rsidRDefault="0081082F">
            <w:r w:rsidRPr="0081082F">
              <w:t>АТ «ЗЛАТОБАНК»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1549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Q82143b4712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№204/1/13-KL від 30.07.2013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1 714 998,96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692 577,00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«КМФБ»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Q82143b4713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№130/19/13-KL від 07.05.2013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1 514 775,85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454 433,00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«КМФБ»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Q82143b4714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168/19/13-KL від 06.06.2013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658 072,73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197 422,00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«КМФБ»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Q82143b4715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160/12-KL від 04.07.2012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4 745 909,99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2 054 431,00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«КМФБ»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Q82143b4716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138/36/13/KL від 16.05.2013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394 246,54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275 973,00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«КМФБ»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 w:val="restart"/>
            <w:hideMark/>
          </w:tcPr>
          <w:p w:rsidR="0081082F" w:rsidRPr="0081082F" w:rsidRDefault="0081082F">
            <w:r w:rsidRPr="0081082F">
              <w:t>ПАТ «РАДИКАЛ БАНК»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1550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Q82124b4717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К-13465/1-980 від 01.10.2014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299 135,39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119 607,00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«КМФБ»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Q82124b4718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16472/1-980 від 16.04.2015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178 128,26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151 362,67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«КМФБ»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Q82124b4719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КЛ-159/1-980 від 16.04.2010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857 310,35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54 011,00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«КМФБ»</w:t>
            </w:r>
          </w:p>
        </w:tc>
      </w:tr>
      <w:tr w:rsidR="0081082F" w:rsidRPr="0081082F" w:rsidTr="0081082F">
        <w:trPr>
          <w:trHeight w:val="49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Q82124b4720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КЛ-4118/1-980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14 536 876,11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915 824,00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«КМФБ»</w:t>
            </w:r>
          </w:p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Q82124b4721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КЛ-12927/1-980 від 26.08.2014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79 397,26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9 013,00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«КМФБ»</w:t>
            </w:r>
          </w:p>
        </w:tc>
      </w:tr>
      <w:tr w:rsidR="0081082F" w:rsidRPr="0081082F" w:rsidTr="0081082F">
        <w:trPr>
          <w:trHeight w:val="315"/>
        </w:trPr>
        <w:tc>
          <w:tcPr>
            <w:tcW w:w="1646" w:type="dxa"/>
            <w:vMerge w:val="restart"/>
            <w:hideMark/>
          </w:tcPr>
          <w:p w:rsidR="0081082F" w:rsidRPr="0081082F" w:rsidRDefault="0081082F">
            <w:r w:rsidRPr="0081082F">
              <w:lastRenderedPageBreak/>
              <w:t>ПАТ АБ «СТОЛИЧНИЙ»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1551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701" w:type="dxa"/>
            <w:vMerge w:val="restart"/>
            <w:hideMark/>
          </w:tcPr>
          <w:p w:rsidR="0081082F" w:rsidRPr="0081082F" w:rsidRDefault="0081082F" w:rsidP="0081082F">
            <w:r w:rsidRPr="0081082F">
              <w:t>0</w:t>
            </w:r>
          </w:p>
        </w:tc>
        <w:tc>
          <w:tcPr>
            <w:tcW w:w="2180" w:type="dxa"/>
            <w:vMerge w:val="restart"/>
            <w:hideMark/>
          </w:tcPr>
          <w:p w:rsidR="0081082F" w:rsidRPr="0081082F" w:rsidRDefault="0081082F" w:rsidP="0081082F">
            <w:r w:rsidRPr="0081082F">
              <w:t>1596-КЮ-14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314 383,65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164 666,95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Товарна біржа «КМФБ»</w:t>
            </w:r>
          </w:p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Q82127b4722</w:t>
            </w:r>
          </w:p>
        </w:tc>
        <w:tc>
          <w:tcPr>
            <w:tcW w:w="1701" w:type="dxa"/>
            <w:vMerge/>
            <w:hideMark/>
          </w:tcPr>
          <w:p w:rsidR="0081082F" w:rsidRPr="0081082F" w:rsidRDefault="0081082F"/>
        </w:tc>
        <w:tc>
          <w:tcPr>
            <w:tcW w:w="2180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11 200,00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6 613,49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Всього за лотом: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325 583,65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171 280,44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49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Q82127b4723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1540-КЮ-13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1 398 062,27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603 502,30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«КМФБ»</w:t>
            </w:r>
          </w:p>
        </w:tc>
      </w:tr>
      <w:tr w:rsidR="0081082F" w:rsidRPr="0081082F" w:rsidTr="0081082F">
        <w:trPr>
          <w:trHeight w:val="735"/>
        </w:trPr>
        <w:tc>
          <w:tcPr>
            <w:tcW w:w="1646" w:type="dxa"/>
            <w:hideMark/>
          </w:tcPr>
          <w:p w:rsidR="0081082F" w:rsidRPr="0081082F" w:rsidRDefault="0081082F">
            <w:r w:rsidRPr="0081082F">
              <w:t>ПАТ «УНІКОМБАНК»</w:t>
            </w:r>
          </w:p>
        </w:tc>
        <w:tc>
          <w:tcPr>
            <w:tcW w:w="906" w:type="dxa"/>
            <w:hideMark/>
          </w:tcPr>
          <w:p w:rsidR="0081082F" w:rsidRPr="0081082F" w:rsidRDefault="0081082F" w:rsidP="0081082F">
            <w:r w:rsidRPr="0081082F">
              <w:t>1552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Q82121b4724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КЛ-01/2015 від 17.04.2015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710 519,44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554 125,43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«КМФБ»</w:t>
            </w:r>
          </w:p>
        </w:tc>
      </w:tr>
      <w:tr w:rsidR="0081082F" w:rsidRPr="0081082F" w:rsidTr="0081082F">
        <w:trPr>
          <w:trHeight w:val="315"/>
        </w:trPr>
        <w:tc>
          <w:tcPr>
            <w:tcW w:w="1646" w:type="dxa"/>
            <w:vMerge w:val="restart"/>
            <w:hideMark/>
          </w:tcPr>
          <w:p w:rsidR="0081082F" w:rsidRPr="0081082F" w:rsidRDefault="0081082F">
            <w:r w:rsidRPr="0081082F">
              <w:t>АТ «БАНК «ФІНАНСИ ТА КРЕДИТ»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1553</w:t>
            </w:r>
          </w:p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Q82118b4725</w:t>
            </w:r>
          </w:p>
        </w:tc>
        <w:tc>
          <w:tcPr>
            <w:tcW w:w="1701" w:type="dxa"/>
            <w:vMerge w:val="restart"/>
            <w:hideMark/>
          </w:tcPr>
          <w:p w:rsidR="0081082F" w:rsidRPr="0081082F" w:rsidRDefault="0081082F" w:rsidP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40549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43 420 889,30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16 789 005,00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Товарна біржа «КМФБ»</w:t>
            </w:r>
          </w:p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vMerge/>
            <w:hideMark/>
          </w:tcPr>
          <w:p w:rsidR="0081082F" w:rsidRPr="0081082F" w:rsidRDefault="0081082F"/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1468-13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6 027 773,15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2 899 211,00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vMerge/>
            <w:hideMark/>
          </w:tcPr>
          <w:p w:rsidR="0081082F" w:rsidRPr="0081082F" w:rsidRDefault="0081082F"/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1470-13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1 890 827,91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1 069 306,00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vMerge/>
            <w:hideMark/>
          </w:tcPr>
          <w:p w:rsidR="0081082F" w:rsidRPr="0081082F" w:rsidRDefault="0081082F"/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1533-15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2 023 314,25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809 189,00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vMerge/>
            <w:hideMark/>
          </w:tcPr>
          <w:p w:rsidR="0081082F" w:rsidRPr="0081082F" w:rsidRDefault="0081082F"/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1500-14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1 323 789,53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638 345,00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vMerge/>
            <w:hideMark/>
          </w:tcPr>
          <w:p w:rsidR="0081082F" w:rsidRPr="0081082F" w:rsidRDefault="0081082F"/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1479-13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671 685,43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354 498,00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vMerge/>
            <w:hideMark/>
          </w:tcPr>
          <w:p w:rsidR="0081082F" w:rsidRPr="0081082F" w:rsidRDefault="0081082F"/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1473-13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1 353 764,62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549 200,00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Всього за лотом: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56 712 044,19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23 108 754,00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495"/>
        </w:trPr>
        <w:tc>
          <w:tcPr>
            <w:tcW w:w="1646" w:type="dxa"/>
            <w:hideMark/>
          </w:tcPr>
          <w:p w:rsidR="0081082F" w:rsidRPr="0081082F" w:rsidRDefault="0081082F">
            <w:r w:rsidRPr="0081082F">
              <w:t>ПАТ «БАНК ФОРУМ»</w:t>
            </w:r>
          </w:p>
        </w:tc>
        <w:tc>
          <w:tcPr>
            <w:tcW w:w="906" w:type="dxa"/>
            <w:hideMark/>
          </w:tcPr>
          <w:p w:rsidR="0081082F" w:rsidRPr="0081082F" w:rsidRDefault="0081082F" w:rsidP="0081082F">
            <w:r w:rsidRPr="0081082F">
              <w:t>1554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Q82273b4726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 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 xml:space="preserve">0027/07/19-KLI 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9 340 019,73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1 373 405,86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"ОСБП"</w:t>
            </w:r>
          </w:p>
        </w:tc>
      </w:tr>
      <w:tr w:rsidR="0081082F" w:rsidRPr="0081082F" w:rsidTr="0081082F">
        <w:trPr>
          <w:trHeight w:val="1215"/>
        </w:trPr>
        <w:tc>
          <w:tcPr>
            <w:tcW w:w="1646" w:type="dxa"/>
            <w:vMerge w:val="restart"/>
            <w:hideMark/>
          </w:tcPr>
          <w:p w:rsidR="0081082F" w:rsidRPr="0081082F" w:rsidRDefault="0081082F">
            <w:r w:rsidRPr="0081082F">
              <w:t>АТ «ДЕЛЬТА БАНК»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1555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Q82226b4727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Нежитлове приміщення, розважальний центр «Піраміда» загальною площею 771,7 </w:t>
            </w:r>
            <w:proofErr w:type="spellStart"/>
            <w:r w:rsidRPr="0081082F">
              <w:t>кв.м</w:t>
            </w:r>
            <w:proofErr w:type="spellEnd"/>
            <w:r w:rsidRPr="0081082F">
              <w:t xml:space="preserve">., за </w:t>
            </w:r>
            <w:proofErr w:type="spellStart"/>
            <w:r w:rsidRPr="0081082F">
              <w:lastRenderedPageBreak/>
              <w:t>адресою</w:t>
            </w:r>
            <w:proofErr w:type="spellEnd"/>
            <w:r w:rsidRPr="0081082F">
              <w:t xml:space="preserve">: Івано-Франківська обл., смт </w:t>
            </w:r>
            <w:proofErr w:type="spellStart"/>
            <w:r w:rsidRPr="0081082F">
              <w:t>Рожнятів</w:t>
            </w:r>
            <w:proofErr w:type="spellEnd"/>
            <w:r w:rsidRPr="0081082F">
              <w:t xml:space="preserve">, вул. Шкільна, буд. 9 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1 253 465,00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1 554 000,00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1 614 107,00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"ОСБП"</w:t>
            </w:r>
          </w:p>
        </w:tc>
      </w:tr>
      <w:tr w:rsidR="0081082F" w:rsidRPr="0081082F" w:rsidTr="0081082F">
        <w:trPr>
          <w:trHeight w:val="19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Q82226b4728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 xml:space="preserve">Нежитлове приміщення загальною площею 691,3 </w:t>
            </w:r>
            <w:proofErr w:type="spellStart"/>
            <w:r w:rsidRPr="0081082F">
              <w:rPr>
                <w:b/>
                <w:bCs/>
              </w:rPr>
              <w:t>кв.м</w:t>
            </w:r>
            <w:proofErr w:type="spellEnd"/>
            <w:r w:rsidRPr="0081082F">
              <w:rPr>
                <w:b/>
                <w:bCs/>
              </w:rPr>
              <w:t xml:space="preserve">. за </w:t>
            </w:r>
            <w:proofErr w:type="spellStart"/>
            <w:r w:rsidRPr="0081082F">
              <w:rPr>
                <w:b/>
                <w:bCs/>
              </w:rPr>
              <w:t>адресою</w:t>
            </w:r>
            <w:proofErr w:type="spellEnd"/>
            <w:r w:rsidRPr="0081082F">
              <w:rPr>
                <w:b/>
                <w:bCs/>
              </w:rPr>
              <w:t xml:space="preserve">: м. Київ, </w:t>
            </w:r>
            <w:proofErr w:type="spellStart"/>
            <w:r w:rsidRPr="0081082F">
              <w:rPr>
                <w:b/>
                <w:bCs/>
              </w:rPr>
              <w:t>пров</w:t>
            </w:r>
            <w:proofErr w:type="spellEnd"/>
            <w:r w:rsidRPr="0081082F">
              <w:rPr>
                <w:b/>
                <w:bCs/>
              </w:rPr>
              <w:t>. Індустріальний, буд. 2 (літера А) корпус з №1 по №12 №І (групи приміщень №1), з №1 по №17, №І, ІІ (групи приміщень №2), №1,2,І (групи приміщень №3) (4019010) разом з ТМЦ, а саме: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7 511 038,01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11 297 959,36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13 066 901,23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 "ОСБП"</w:t>
            </w:r>
          </w:p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нерухомість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7 386 752,86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10 912 900,00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12 604 830,00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основні засоби у кількості 556 одиниць, </w:t>
            </w:r>
            <w:r w:rsidRPr="0081082F">
              <w:lastRenderedPageBreak/>
              <w:t>згідно Додатку, що додається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124 285,15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385 059,36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462 071,23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Q82226b4729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Житлова квартира загальною площею 21,3 </w:t>
            </w:r>
            <w:proofErr w:type="spellStart"/>
            <w:r w:rsidRPr="0081082F">
              <w:t>кв.м</w:t>
            </w:r>
            <w:proofErr w:type="spellEnd"/>
            <w:r w:rsidRPr="0081082F">
              <w:t xml:space="preserve">.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м. Хмельницький, вул. Львівське шосе, буд. 8, </w:t>
            </w:r>
            <w:proofErr w:type="spellStart"/>
            <w:r w:rsidRPr="0081082F">
              <w:t>кв</w:t>
            </w:r>
            <w:proofErr w:type="spellEnd"/>
            <w:r w:rsidRPr="0081082F">
              <w:t xml:space="preserve">. 79 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173 000,00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173 000,00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"ОСБП"</w:t>
            </w:r>
          </w:p>
        </w:tc>
      </w:tr>
      <w:tr w:rsidR="0081082F" w:rsidRPr="0081082F" w:rsidTr="0081082F">
        <w:trPr>
          <w:trHeight w:val="19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Q82226b4730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Нежитлове приміщення загальною площею 475,4 </w:t>
            </w:r>
            <w:proofErr w:type="spellStart"/>
            <w:r w:rsidRPr="0081082F">
              <w:t>кв.м</w:t>
            </w:r>
            <w:proofErr w:type="spellEnd"/>
            <w:r w:rsidRPr="0081082F">
              <w:t xml:space="preserve">.,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м. Вінниця, Хмельницьке шосе, буд. 85 приміщення №71 підвал, який складається з приміщення №1-№6, приміщення №72 перший поверх, який складається з приміщень №1-№18 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3 719 000,00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3 719 000,00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"ОСБП"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Q82226b4731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Житлова квартира загальною площею 68,7 </w:t>
            </w:r>
            <w:proofErr w:type="spellStart"/>
            <w:r w:rsidRPr="0081082F">
              <w:t>кв.м</w:t>
            </w:r>
            <w:proofErr w:type="spellEnd"/>
            <w:r w:rsidRPr="0081082F">
              <w:t xml:space="preserve">. за </w:t>
            </w:r>
            <w:proofErr w:type="spellStart"/>
            <w:r w:rsidRPr="0081082F">
              <w:t>адресою</w:t>
            </w:r>
            <w:proofErr w:type="spellEnd"/>
            <w:r w:rsidRPr="0081082F">
              <w:t>: м. Миколаїв, вул. Поздовжня дванадцята, буд. 5, кв.36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428 467,00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612 400,00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"ОСБП"</w:t>
            </w:r>
          </w:p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Q82226b4732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Житлова квартира </w:t>
            </w:r>
            <w:proofErr w:type="spellStart"/>
            <w:r w:rsidRPr="0081082F">
              <w:t>заальною</w:t>
            </w:r>
            <w:proofErr w:type="spellEnd"/>
            <w:r w:rsidRPr="0081082F">
              <w:t xml:space="preserve"> площею 27,8 </w:t>
            </w:r>
            <w:proofErr w:type="spellStart"/>
            <w:r w:rsidRPr="0081082F">
              <w:t>кв.м</w:t>
            </w:r>
            <w:proofErr w:type="spellEnd"/>
            <w:r w:rsidRPr="0081082F">
              <w:t xml:space="preserve">.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м. Київ, провулок </w:t>
            </w:r>
            <w:proofErr w:type="spellStart"/>
            <w:r w:rsidRPr="0081082F">
              <w:t>Бишівський</w:t>
            </w:r>
            <w:proofErr w:type="spellEnd"/>
            <w:r w:rsidRPr="0081082F">
              <w:t xml:space="preserve">, буд. 9, </w:t>
            </w:r>
            <w:proofErr w:type="spellStart"/>
            <w:r w:rsidRPr="0081082F">
              <w:t>кв</w:t>
            </w:r>
            <w:proofErr w:type="spellEnd"/>
            <w:r w:rsidRPr="0081082F">
              <w:t>. 276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507 000,00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507 000,00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"ОСБП"</w:t>
            </w:r>
          </w:p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Q82226b4733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Нежитлове приміщення загальною площею 248,0 </w:t>
            </w:r>
            <w:proofErr w:type="spellStart"/>
            <w:r w:rsidRPr="0081082F">
              <w:t>кв.м</w:t>
            </w:r>
            <w:proofErr w:type="spellEnd"/>
            <w:r w:rsidRPr="0081082F">
              <w:t xml:space="preserve">.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м. Миколаїв, вул. Артема, буд. 16/1 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697 019,00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660 200,00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"ОСБП"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Q82226b4734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Житлова квартира загальною площею 58,8 </w:t>
            </w:r>
            <w:proofErr w:type="spellStart"/>
            <w:r w:rsidRPr="0081082F">
              <w:t>кв.м</w:t>
            </w:r>
            <w:proofErr w:type="spellEnd"/>
            <w:r w:rsidRPr="0081082F">
              <w:t xml:space="preserve">.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Черкаська обл., </w:t>
            </w:r>
            <w:r w:rsidRPr="0081082F">
              <w:lastRenderedPageBreak/>
              <w:t xml:space="preserve">м. Золотоноша, вул. </w:t>
            </w:r>
            <w:proofErr w:type="spellStart"/>
            <w:r w:rsidRPr="0081082F">
              <w:t>Шепелівська</w:t>
            </w:r>
            <w:proofErr w:type="spellEnd"/>
            <w:r w:rsidRPr="0081082F">
              <w:t xml:space="preserve">, буд. 14 Д, </w:t>
            </w:r>
            <w:proofErr w:type="spellStart"/>
            <w:r w:rsidRPr="0081082F">
              <w:t>кв</w:t>
            </w:r>
            <w:proofErr w:type="spellEnd"/>
            <w:r w:rsidRPr="0081082F">
              <w:t xml:space="preserve">. 10 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404 000,00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404 000,00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"ОСБП"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Q82326b4735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Житлова квартира загальною площею 52,7  </w:t>
            </w:r>
            <w:proofErr w:type="spellStart"/>
            <w:r w:rsidRPr="0081082F">
              <w:t>кв.м</w:t>
            </w:r>
            <w:proofErr w:type="spellEnd"/>
            <w:r w:rsidRPr="0081082F">
              <w:t xml:space="preserve">.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м. Київ, вул. </w:t>
            </w:r>
            <w:proofErr w:type="spellStart"/>
            <w:r w:rsidRPr="0081082F">
              <w:t>Златоустівська</w:t>
            </w:r>
            <w:proofErr w:type="spellEnd"/>
            <w:r w:rsidRPr="0081082F">
              <w:t xml:space="preserve">, буд. 4, кв.38 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1 526 350,00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1 859 500,00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 w:val="restart"/>
            <w:hideMark/>
          </w:tcPr>
          <w:p w:rsidR="0081082F" w:rsidRPr="0081082F" w:rsidRDefault="0081082F">
            <w:r w:rsidRPr="0081082F">
              <w:t>АТ «ДЕЛЬТА БАНК»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1556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Q82326b4736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0,25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район, с. </w:t>
            </w:r>
            <w:proofErr w:type="spellStart"/>
            <w:r w:rsidRPr="0081082F">
              <w:t>Колонщина</w:t>
            </w:r>
            <w:proofErr w:type="spellEnd"/>
            <w:r w:rsidRPr="0081082F">
              <w:t xml:space="preserve">, кадастровий номер 3222782600:05:024:0188  для будівництва і обслуговування житлового будинку, господарських будівель і споруд (присадибна </w:t>
            </w:r>
            <w:r w:rsidRPr="0081082F">
              <w:lastRenderedPageBreak/>
              <w:t>ділянка) (402130)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298 702,50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240 000,00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19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Q82326b4737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0,25 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район, с. </w:t>
            </w:r>
            <w:proofErr w:type="spellStart"/>
            <w:r w:rsidRPr="0081082F">
              <w:t>Колонщина</w:t>
            </w:r>
            <w:proofErr w:type="spellEnd"/>
            <w:r w:rsidRPr="0081082F">
              <w:t>, кадастровий номер 3222782600:05: 024:0187 для будівництва і обслуговування житлового будинку, господарських будівель і споруд (присадибна ділянка) (402131)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298 702,50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240 000,00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Q82326b4738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0,25 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область,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район, с. </w:t>
            </w:r>
            <w:proofErr w:type="spellStart"/>
            <w:r w:rsidRPr="0081082F">
              <w:t>Колонщина</w:t>
            </w:r>
            <w:proofErr w:type="spellEnd"/>
            <w:r w:rsidRPr="0081082F">
              <w:t>, кадастровий номер 3222782600:05:024:0140 для будівництва і обслуговування житлового будинку, господарських будівель і споруд (присадибна ділянка) (402236)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298 702,50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240 000,00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Q82326b4739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0,2498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область,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район,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</w:t>
            </w:r>
            <w:r w:rsidRPr="0081082F">
              <w:lastRenderedPageBreak/>
              <w:t>3222782600:05:024:0092 для будівництва і обслуговування житлового будинку, господарських будівель і споруд (присадибна ділянка) (402188)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298 463,54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239 800,00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Q82326b4740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площею0,2498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район,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3222782600:05:024:0117 для будівництва і обслуговування житлового будинку, господарських будівель і споруд (присадибна ділянка) (402215)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298 463,54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246 700,00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1695"/>
        </w:trPr>
        <w:tc>
          <w:tcPr>
            <w:tcW w:w="1646" w:type="dxa"/>
            <w:vMerge w:val="restart"/>
            <w:hideMark/>
          </w:tcPr>
          <w:p w:rsidR="0081082F" w:rsidRPr="0081082F" w:rsidRDefault="0081082F">
            <w:r w:rsidRPr="0081082F">
              <w:lastRenderedPageBreak/>
              <w:t>АТ «ДЕЛЬТА БАНК»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1557</w:t>
            </w:r>
          </w:p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Q82326b4741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 xml:space="preserve">Нежитлове вбудоване приміщення I поверху за </w:t>
            </w:r>
            <w:proofErr w:type="spellStart"/>
            <w:r w:rsidRPr="0081082F">
              <w:rPr>
                <w:b/>
                <w:bCs/>
              </w:rPr>
              <w:t>адресою</w:t>
            </w:r>
            <w:proofErr w:type="spellEnd"/>
            <w:r w:rsidRPr="0081082F">
              <w:rPr>
                <w:b/>
                <w:bCs/>
              </w:rPr>
              <w:t xml:space="preserve">: Волинська </w:t>
            </w:r>
            <w:proofErr w:type="spellStart"/>
            <w:r w:rsidRPr="0081082F">
              <w:rPr>
                <w:b/>
                <w:bCs/>
              </w:rPr>
              <w:t>обл</w:t>
            </w:r>
            <w:proofErr w:type="spellEnd"/>
            <w:r w:rsidRPr="0081082F">
              <w:rPr>
                <w:b/>
                <w:bCs/>
              </w:rPr>
              <w:t xml:space="preserve">.,м. Ковель, вул. Незалежності, буд. 174 загальною площею 86,7  </w:t>
            </w:r>
            <w:proofErr w:type="spellStart"/>
            <w:r w:rsidRPr="0081082F">
              <w:rPr>
                <w:b/>
                <w:bCs/>
              </w:rPr>
              <w:t>кв.м</w:t>
            </w:r>
            <w:proofErr w:type="spellEnd"/>
            <w:r w:rsidRPr="0081082F">
              <w:rPr>
                <w:b/>
                <w:bCs/>
              </w:rPr>
              <w:t>. разом з ТМЦ, що розташовані в нежитловому приміщенні, в тому числі: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639 919,05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1 198 228,16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1 437 873,79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нерухомість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639 919,05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1 196 505,00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1 435 806,00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Майно (товарно-матеріальні цінності), у кількості  2 одиниці, згідно Додатку 1, що додається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1 723,16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2 067,79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19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Q82326b4742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 xml:space="preserve">Нежитлове вбудоване приміщення I поверху за </w:t>
            </w:r>
            <w:proofErr w:type="spellStart"/>
            <w:r w:rsidRPr="0081082F">
              <w:rPr>
                <w:b/>
                <w:bCs/>
              </w:rPr>
              <w:t>адресою</w:t>
            </w:r>
            <w:proofErr w:type="spellEnd"/>
            <w:r w:rsidRPr="0081082F">
              <w:rPr>
                <w:b/>
                <w:bCs/>
              </w:rPr>
              <w:t xml:space="preserve">: Херсонська обл., м. Нова </w:t>
            </w:r>
            <w:r w:rsidRPr="0081082F">
              <w:rPr>
                <w:b/>
                <w:bCs/>
              </w:rPr>
              <w:lastRenderedPageBreak/>
              <w:t xml:space="preserve">Каховка, вул. Адріанова (Першотравнева), буд. 2 загальною площею 80,5  </w:t>
            </w:r>
            <w:proofErr w:type="spellStart"/>
            <w:r w:rsidRPr="0081082F">
              <w:rPr>
                <w:b/>
                <w:bCs/>
              </w:rPr>
              <w:t>кв.м</w:t>
            </w:r>
            <w:proofErr w:type="spellEnd"/>
            <w:r w:rsidRPr="0081082F">
              <w:rPr>
                <w:b/>
                <w:bCs/>
              </w:rPr>
              <w:t>. разом з ТМЦ, що розташовані в нежитловому приміщенні, в тому числі: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403 000,23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825 421,79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990 506,15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нерухомість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402 638,51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813 407,00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976 088,40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Майно (товарно-матеріальні цінності), у кількості  11 одиниць, згідно Додатку 2, що додається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361,72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12 014,79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14 417,75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145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Q82326b4743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 xml:space="preserve">Нежитлове вбудоване приміщення I поверху за </w:t>
            </w:r>
            <w:proofErr w:type="spellStart"/>
            <w:r w:rsidRPr="0081082F">
              <w:rPr>
                <w:b/>
                <w:bCs/>
              </w:rPr>
              <w:t>адресою</w:t>
            </w:r>
            <w:proofErr w:type="spellEnd"/>
            <w:r w:rsidRPr="0081082F">
              <w:rPr>
                <w:b/>
                <w:bCs/>
              </w:rPr>
              <w:t xml:space="preserve">: м. Суми, вул. Горького, буд. 43  загальною площею  43,6  </w:t>
            </w:r>
            <w:proofErr w:type="spellStart"/>
            <w:r w:rsidRPr="0081082F">
              <w:rPr>
                <w:b/>
                <w:bCs/>
              </w:rPr>
              <w:t>кв.м</w:t>
            </w:r>
            <w:proofErr w:type="spellEnd"/>
            <w:r w:rsidRPr="0081082F">
              <w:rPr>
                <w:b/>
                <w:bCs/>
              </w:rPr>
              <w:t xml:space="preserve">. разом з ТМЦ, що розташовані в </w:t>
            </w:r>
            <w:r w:rsidRPr="0081082F">
              <w:rPr>
                <w:b/>
                <w:bCs/>
              </w:rPr>
              <w:lastRenderedPageBreak/>
              <w:t>нежитловому приміщенні, в тому числі: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494 023,36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505 809,21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528 347,05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нерухомість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488 098,27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452 053,00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463 839,60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Майно (товарно-матеріальні цінності), у кількості  25 одиниць, згідно Додатку 3, що додається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5 925,09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53 756,21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64 507,45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Q82326b4744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0,25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3222782600:05:024:0111 для будівництва і обслуговування житлового будинку, господарських будівель і </w:t>
            </w:r>
            <w:r w:rsidRPr="0081082F">
              <w:lastRenderedPageBreak/>
              <w:t>споруд (присадибна ділянка) (402210)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298 702,50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246 900,00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Q82326b4745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0,25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3222782600:05:024:0112 для будівництва і обслуговування житлового будинку, господарських будівель і споруд (присадибна ділянка) (402211)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298 702,50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246 900,00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Q82326b4746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0,25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3222782600:05:024:0088 для будівництва і обслуговування житлового будинку, господарських будівель і споруд (присадибна ділянка) (402183)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298 702,50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246 900,00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Q82326b4747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0,25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с. </w:t>
            </w:r>
            <w:proofErr w:type="spellStart"/>
            <w:r w:rsidRPr="0081082F">
              <w:t>Колонщина</w:t>
            </w:r>
            <w:proofErr w:type="spellEnd"/>
            <w:r w:rsidRPr="0081082F">
              <w:t xml:space="preserve">, кадастровий номер 3222782600:05:024:0125 для </w:t>
            </w:r>
            <w:r w:rsidRPr="0081082F">
              <w:lastRenderedPageBreak/>
              <w:t>будівництва і обслуговування житлового будинку, господарських будівель і споруд (присадибна ділянка) (402225)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298 702,50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246 900,00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Q82326b4748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0,25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с. </w:t>
            </w:r>
            <w:proofErr w:type="spellStart"/>
            <w:r w:rsidRPr="0081082F">
              <w:t>Колонщина</w:t>
            </w:r>
            <w:proofErr w:type="spellEnd"/>
            <w:r w:rsidRPr="0081082F">
              <w:t>, кадастровий номер 3222782600:05:024:0128 для будівництва і обслуговування житлового будинку, господарських будівель і споруд (присадибна ділянка) (402228)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298 702,50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246 900,00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Q82326b4749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0,25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с. </w:t>
            </w:r>
            <w:proofErr w:type="spellStart"/>
            <w:r w:rsidRPr="0081082F">
              <w:t>Колонщина</w:t>
            </w:r>
            <w:proofErr w:type="spellEnd"/>
            <w:r w:rsidRPr="0081082F">
              <w:t>, кадастровий номер 3222782600:05:024:0129 для будівництва і обслуговування житлового будинку, господарських будівель і споруд (присадибна ділянка) (402229)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298 702,50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246 900,00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Q82326b4750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0,25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с. </w:t>
            </w:r>
            <w:proofErr w:type="spellStart"/>
            <w:r w:rsidRPr="0081082F">
              <w:t>Колонщина</w:t>
            </w:r>
            <w:proofErr w:type="spellEnd"/>
            <w:r w:rsidRPr="0081082F">
              <w:t xml:space="preserve">, кадастровий номер 3222782600:05:024:0130 для будівництва і </w:t>
            </w:r>
            <w:r w:rsidRPr="0081082F">
              <w:lastRenderedPageBreak/>
              <w:t>обслуговування житлового будинку, господарських будівель і споруд (присадибна ділянка) (402230)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298 702,50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246 900,00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Q82326b4751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0,25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с. </w:t>
            </w:r>
            <w:proofErr w:type="spellStart"/>
            <w:r w:rsidRPr="0081082F">
              <w:t>Колонщина</w:t>
            </w:r>
            <w:proofErr w:type="spellEnd"/>
            <w:r w:rsidRPr="0081082F">
              <w:t>, кадастровий номер 3222782600:05:024:0181 для будівництва і обслуговування житлового будинку, господарських будівель і споруд (присадибна ділянка) (402134)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298 702,50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257 200,00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Q82326b4752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0,25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с. </w:t>
            </w:r>
            <w:proofErr w:type="spellStart"/>
            <w:r w:rsidRPr="0081082F">
              <w:t>Колонщина</w:t>
            </w:r>
            <w:proofErr w:type="spellEnd"/>
            <w:r w:rsidRPr="0081082F">
              <w:t>, кадастровий номер 3222782600:05:024:0182 для будівництва і обслуговування житлового будинку, господарських будівель і споруд (присадибна ділянка) (402133)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298 702,50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257 200,00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Q82326b4753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0,25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3222782600:05:024:0118 для </w:t>
            </w:r>
            <w:r w:rsidRPr="0081082F">
              <w:lastRenderedPageBreak/>
              <w:t>будівництва і обслуговування житлового будинку, господарських будівель і споруд (присадибна ділянка) (402216)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298 702,50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298 300,00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Q82326b4754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0,25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3222782600:05:024:0119 для будівництва і обслуговування житлового будинку, господарських будівель і споруд (присадибна ділянка) (402217)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298 702,50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298 300,00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Q82326b4755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0,25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3222782600:05:024:0120 для будівництва і обслуговування житлового будинку, господарських будівель і споруд (присадибна ділянка) (402218)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298 702,50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298 300,00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Q82326b4756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0,25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с. </w:t>
            </w:r>
            <w:proofErr w:type="spellStart"/>
            <w:r w:rsidRPr="0081082F">
              <w:t>Колонщина</w:t>
            </w:r>
            <w:proofErr w:type="spellEnd"/>
            <w:r w:rsidRPr="0081082F">
              <w:t xml:space="preserve">, кадастровий номер 3222782600:05:024:0145 для </w:t>
            </w:r>
            <w:r w:rsidRPr="0081082F">
              <w:lastRenderedPageBreak/>
              <w:t>будівництва і обслуговування житлового будинку, господарських будівель і споруд (присадибна ділянка) (402242)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298 702,50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298 300,00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Q82326b4757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0,25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с. </w:t>
            </w:r>
            <w:proofErr w:type="spellStart"/>
            <w:r w:rsidRPr="0081082F">
              <w:t>Колонщина</w:t>
            </w:r>
            <w:proofErr w:type="spellEnd"/>
            <w:r w:rsidRPr="0081082F">
              <w:t>, кадастровий номер 3222782600:05:024:0146 для будівництва і обслуговування житлового будинку, господарських будівель і споруд (присадибна ділянка) (402243)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298 702,50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298 300,00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Q82326b4758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0,74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3222782600:05:023:0042 для будівництва і обслуговування житлового будинку, господарських будівель і споруд (присадибна ділянка) (402067)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884 159,40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643 100,00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Q82326b4759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0,74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</w:t>
            </w:r>
            <w:r w:rsidRPr="0081082F">
              <w:lastRenderedPageBreak/>
              <w:t>023:0035 для будівництва і обслуговування житлового будинку, господарських будівель і споруд (присадибна ділянка) (402062)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884 159,40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639 400,00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Q82326b4760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0,74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3222782600:05:023:0043 для будівництва і обслуговування житлового будинку, господарських будівель і споруд (присадибна ділянка) (402068)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884 159,40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639 400,00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Q82326b4761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5,466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область,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район, </w:t>
            </w:r>
            <w:proofErr w:type="spellStart"/>
            <w:r w:rsidRPr="0081082F">
              <w:t>Мотижинська</w:t>
            </w:r>
            <w:proofErr w:type="spellEnd"/>
            <w:r w:rsidRPr="0081082F">
              <w:t xml:space="preserve"> сільська рада, кадастровий номер 3222784800:00:005:0018 для будівництва і обслуговування житлового будинку, господарських будівель і споруд (присадибна ділянка) (402267)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6 530 831,46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4 112 600,00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Q82326b4762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0,25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с. </w:t>
            </w:r>
            <w:proofErr w:type="spellStart"/>
            <w:r w:rsidRPr="0081082F">
              <w:t>Колонщина</w:t>
            </w:r>
            <w:proofErr w:type="spellEnd"/>
            <w:r w:rsidRPr="0081082F">
              <w:t>, кадастровий номер 3222782600:05:</w:t>
            </w:r>
            <w:r w:rsidRPr="0081082F">
              <w:lastRenderedPageBreak/>
              <w:t>024:0132 для будівництва і обслуговування житлового будинку, господарських будівель і споруд (присадибна ділянка) (402233)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298 702,50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240 000,00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Q82326b4763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0,25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с. </w:t>
            </w:r>
            <w:proofErr w:type="spellStart"/>
            <w:r w:rsidRPr="0081082F">
              <w:t>Колонщина</w:t>
            </w:r>
            <w:proofErr w:type="spellEnd"/>
            <w:r w:rsidRPr="0081082F">
              <w:t>, кадастровий номер 3222782600:05:024:0147 для будівництва і обслуговування житлового будинку, господарських будівель і споруд (присадибна ділянка) (402244)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298 702,50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246 900,00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Q82326b4764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0,25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3222782600:05:024:0089 для будівництва і обслуговування житлового будинку, господарських будівель і споруд (присадибна ділянка) (402184)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298 702,50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246 900,00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24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Q82326b4765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14,3505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</w:t>
            </w:r>
            <w:proofErr w:type="spellStart"/>
            <w:r w:rsidRPr="0081082F">
              <w:t>район,с.Мар'янівка</w:t>
            </w:r>
            <w:proofErr w:type="spellEnd"/>
            <w:r w:rsidRPr="0081082F">
              <w:t xml:space="preserve"> (</w:t>
            </w:r>
            <w:proofErr w:type="spellStart"/>
            <w:r w:rsidRPr="0081082F">
              <w:t>Мар'янівська</w:t>
            </w:r>
            <w:proofErr w:type="spellEnd"/>
            <w:r w:rsidRPr="0081082F">
              <w:t xml:space="preserve"> сільська рада), кадастровий </w:t>
            </w:r>
            <w:r w:rsidRPr="0081082F">
              <w:lastRenderedPageBreak/>
              <w:t>номер 3222782600:05:022:0084 для будівництва і обслуговування житлового будинку, господарських будівель і споруд (присадибна ділянка) (402402)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17 194 769,10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6 137 700,00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АГРОПРОМИСЛОВА»</w:t>
            </w:r>
          </w:p>
        </w:tc>
      </w:tr>
      <w:tr w:rsidR="0081082F" w:rsidRPr="0081082F" w:rsidTr="0081082F">
        <w:trPr>
          <w:trHeight w:val="19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Q82426b4766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10,0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Житомирська обл., </w:t>
            </w:r>
            <w:proofErr w:type="spellStart"/>
            <w:r w:rsidRPr="0081082F">
              <w:t>Брусилівський</w:t>
            </w:r>
            <w:proofErr w:type="spellEnd"/>
            <w:r w:rsidRPr="0081082F">
              <w:t xml:space="preserve"> р-н, </w:t>
            </w:r>
            <w:proofErr w:type="spellStart"/>
            <w:r w:rsidRPr="0081082F">
              <w:t>Ставищенська</w:t>
            </w:r>
            <w:proofErr w:type="spellEnd"/>
            <w:r w:rsidRPr="0081082F">
              <w:t xml:space="preserve"> сільська рада, кадастровий номер 1820986000:07:000:0159 для будівництва і обслуговування будівель торгівлі, комерційне використання (402435)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11 918 480,00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7 001 000,00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Q82426b4767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0,74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3222782600:05:024:0055 для будівництва і обслуговування житлового будинку, господарських будівель і споруд (присадибна ділянка) (402078)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884 159,40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659 700,00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Q82426b4768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0,7555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</w:t>
            </w:r>
            <w:r w:rsidRPr="0081082F">
              <w:lastRenderedPageBreak/>
              <w:t>024:0057 для будівництва і обслуговування житлового будинку, господарських будівель і споруд (присадибна ділянка) (402079)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902 678,96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673 500,00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Q82426b4769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0,7556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3222782600:05:024:0058 для будівництва і обслуговування житлового будинку, господарських будівель і споруд (присадибна ділянка) (402080)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902 798,44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673 600,00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Q82426b4770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0,74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3222782600:05:024:0059 для будівництва і обслуговування житлового будинку, господарських будівель і споруд (присадибна ділянка) (402081)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884 159,40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639 400,00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Q82426b4771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0,74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</w:t>
            </w:r>
            <w:r w:rsidRPr="0081082F">
              <w:lastRenderedPageBreak/>
              <w:t>024:0060 для будівництва і обслуговування житлового будинку, господарських будівель і споруд (присадибна ділянка) (402082)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884 159,40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659 700,00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Q82426b4772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0,74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3222782600:05:024:0063 для будівництва і обслуговування житлового будинку, господарських будівель і споруд (присадибна ділянка) (402083)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884 159,40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659 700,00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Q82426b4773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0,74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3222782600:05:024:0064 для будівництва і обслуговування житлового будинку, господарських будівель і споруд (присадибна ділянка) (402084)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884 159,40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659 700,00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Q82426b4774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0,2498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</w:t>
            </w:r>
            <w:r w:rsidRPr="0081082F">
              <w:lastRenderedPageBreak/>
              <w:t>024:0105 для будівництва і обслуговування житлового будинку, господарських будівель і споруд (присадибна ділянка) (402085)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298 463,54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239 800,00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Q82426b4775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0,74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3222782600:05:023:0009 для будівництва і обслуговування житлового будинку, господарських будівель і споруд (присадибна ділянка) (402089)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884 159,40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659 700,00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Q82426b4776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0,74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3222782600:05:023:0012 для будівництва і обслуговування житлового будинку, господарських будівель і споруд (присадибна ділянка) (402090)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884 159,40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639 400,00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Q82426b4777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0,74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</w:t>
            </w:r>
            <w:r w:rsidRPr="0081082F">
              <w:lastRenderedPageBreak/>
              <w:t>023:0016 для будівництва і обслуговування житлового будинку, господарських будівель і споруд (присадибна ділянка) (402091)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884 159,40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639 400,00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178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Q82426b4778</w:t>
            </w:r>
          </w:p>
        </w:tc>
        <w:tc>
          <w:tcPr>
            <w:tcW w:w="1701" w:type="dxa"/>
            <w:vMerge w:val="restart"/>
            <w:hideMark/>
          </w:tcPr>
          <w:p w:rsidR="0081082F" w:rsidRPr="0081082F" w:rsidRDefault="0081082F">
            <w:r w:rsidRPr="0081082F">
              <w:t xml:space="preserve">Земельна ділянка площею 0,74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район,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с/р, кадастровий номер 3222782600:05:023:0020 для будівництва і обслуговування житлового будинку, господарських будівель і споруд (присадибна ділянка) (402092)</w:t>
            </w:r>
          </w:p>
        </w:tc>
        <w:tc>
          <w:tcPr>
            <w:tcW w:w="2180" w:type="dxa"/>
            <w:vMerge w:val="restart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vMerge w:val="restart"/>
            <w:hideMark/>
          </w:tcPr>
          <w:p w:rsidR="0081082F" w:rsidRPr="0081082F" w:rsidRDefault="0081082F" w:rsidP="0081082F">
            <w:r w:rsidRPr="0081082F">
              <w:t>884 159,40</w:t>
            </w:r>
          </w:p>
        </w:tc>
        <w:tc>
          <w:tcPr>
            <w:tcW w:w="1348" w:type="dxa"/>
            <w:vMerge w:val="restart"/>
            <w:hideMark/>
          </w:tcPr>
          <w:p w:rsidR="0081082F" w:rsidRPr="0081082F" w:rsidRDefault="0081082F" w:rsidP="0081082F">
            <w:r w:rsidRPr="0081082F">
              <w:t>639 400,00</w:t>
            </w:r>
          </w:p>
        </w:tc>
        <w:tc>
          <w:tcPr>
            <w:tcW w:w="1084" w:type="dxa"/>
            <w:vMerge w:val="restart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vMerge w:val="restart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vMerge/>
            <w:hideMark/>
          </w:tcPr>
          <w:p w:rsidR="0081082F" w:rsidRPr="0081082F" w:rsidRDefault="0081082F"/>
        </w:tc>
        <w:tc>
          <w:tcPr>
            <w:tcW w:w="2180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vMerge/>
            <w:hideMark/>
          </w:tcPr>
          <w:p w:rsidR="0081082F" w:rsidRPr="0081082F" w:rsidRDefault="0081082F"/>
        </w:tc>
        <w:tc>
          <w:tcPr>
            <w:tcW w:w="821" w:type="dxa"/>
            <w:vMerge/>
            <w:hideMark/>
          </w:tcPr>
          <w:p w:rsidR="0081082F" w:rsidRPr="0081082F" w:rsidRDefault="0081082F"/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Q82426b4779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0,7009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район,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с/р, кадастровий номер 3222782600:05:023:0022 для будівництва і обслуговування житлового будинку, господарських будівель і споруд (присадибна ділянка) (402102)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837 442,33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624 900,00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Q82426b4780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0,6985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</w:t>
            </w:r>
            <w:r w:rsidRPr="0081082F">
              <w:lastRenderedPageBreak/>
              <w:t>023:0018 для будівництва і обслуговування житлового будинку, господарських будівель і споруд (присадибна ділянка) (402103)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834 574,79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632 300,00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Q82426b4781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0,7657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3222782600:05:023:0030 для будівництва і обслуговування житлового будинку, господарських будівель і споруд (присадибна ділянка) (402104)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914 866,02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661 600,00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Q82426b4782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0,6871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3222782600:05:023:0014 для будівництва і обслуговування житлового будинку, господарських будівель і споруд (присадибна ділянка) (402105)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820 953,95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622 000,00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178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Q82426b4783</w:t>
            </w:r>
          </w:p>
        </w:tc>
        <w:tc>
          <w:tcPr>
            <w:tcW w:w="1701" w:type="dxa"/>
            <w:vMerge w:val="restart"/>
            <w:hideMark/>
          </w:tcPr>
          <w:p w:rsidR="0081082F" w:rsidRPr="0081082F" w:rsidRDefault="0081082F">
            <w:r w:rsidRPr="0081082F">
              <w:t xml:space="preserve">Земельна ділянка площею 0,74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</w:t>
            </w:r>
            <w:r w:rsidRPr="0081082F">
              <w:lastRenderedPageBreak/>
              <w:t>023:0031 для будівництва і обслуговування житлового будинку, господарських будівель і споруд (присадибна ділянка) (402106)</w:t>
            </w:r>
          </w:p>
        </w:tc>
        <w:tc>
          <w:tcPr>
            <w:tcW w:w="2180" w:type="dxa"/>
            <w:vMerge w:val="restart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vMerge w:val="restart"/>
            <w:hideMark/>
          </w:tcPr>
          <w:p w:rsidR="0081082F" w:rsidRPr="0081082F" w:rsidRDefault="0081082F" w:rsidP="0081082F">
            <w:r w:rsidRPr="0081082F">
              <w:t>884 159,40</w:t>
            </w:r>
          </w:p>
        </w:tc>
        <w:tc>
          <w:tcPr>
            <w:tcW w:w="1348" w:type="dxa"/>
            <w:vMerge w:val="restart"/>
            <w:hideMark/>
          </w:tcPr>
          <w:p w:rsidR="0081082F" w:rsidRPr="0081082F" w:rsidRDefault="0081082F" w:rsidP="0081082F">
            <w:r w:rsidRPr="0081082F">
              <w:t>659 700,00</w:t>
            </w:r>
          </w:p>
        </w:tc>
        <w:tc>
          <w:tcPr>
            <w:tcW w:w="1084" w:type="dxa"/>
            <w:vMerge w:val="restart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vMerge w:val="restart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30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vMerge/>
            <w:hideMark/>
          </w:tcPr>
          <w:p w:rsidR="0081082F" w:rsidRPr="0081082F" w:rsidRDefault="0081082F"/>
        </w:tc>
        <w:tc>
          <w:tcPr>
            <w:tcW w:w="2180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vMerge/>
            <w:hideMark/>
          </w:tcPr>
          <w:p w:rsidR="0081082F" w:rsidRPr="0081082F" w:rsidRDefault="0081082F"/>
        </w:tc>
        <w:tc>
          <w:tcPr>
            <w:tcW w:w="821" w:type="dxa"/>
            <w:vMerge/>
            <w:hideMark/>
          </w:tcPr>
          <w:p w:rsidR="0081082F" w:rsidRPr="0081082F" w:rsidRDefault="0081082F"/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vMerge/>
            <w:hideMark/>
          </w:tcPr>
          <w:p w:rsidR="0081082F" w:rsidRPr="0081082F" w:rsidRDefault="0081082F"/>
        </w:tc>
        <w:tc>
          <w:tcPr>
            <w:tcW w:w="2180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vMerge/>
            <w:hideMark/>
          </w:tcPr>
          <w:p w:rsidR="0081082F" w:rsidRPr="0081082F" w:rsidRDefault="0081082F"/>
        </w:tc>
        <w:tc>
          <w:tcPr>
            <w:tcW w:w="821" w:type="dxa"/>
            <w:vMerge/>
            <w:hideMark/>
          </w:tcPr>
          <w:p w:rsidR="0081082F" w:rsidRPr="0081082F" w:rsidRDefault="0081082F"/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Q82426b4784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0,6052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3222782600:05:023:0008 для будівництва і обслуговування житлового будинку, господарських будівель і споруд (присадибна ділянка) (402107)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723 099,01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639 200,00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Q82426b4785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0,6786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3222782600:05:023:0032 для будівництва і обслуговування житлового будинку, господарських будівель і споруд (присадибна ділянка) (402108)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810 798,07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614 300,00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Q82426b4786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0,7021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</w:t>
            </w:r>
            <w:r w:rsidRPr="0081082F">
              <w:lastRenderedPageBreak/>
              <w:t>023:0034 для будівництва і обслуговування житлового будинку, господарських будівель і споруд (присадибна ділянка) (402109)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838 876,10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625 900,00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Q82426b4787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0,7198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3222782600:05:023:0036 для будівництва і обслуговування житлового будинку, господарських будівель і споруд (присадибна ділянка) (402110)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860 024,24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641 700,00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"БРІЗОЛЬ ГРУП"</w:t>
            </w:r>
          </w:p>
        </w:tc>
      </w:tr>
      <w:tr w:rsidR="0081082F" w:rsidRPr="0081082F" w:rsidTr="0081082F">
        <w:trPr>
          <w:trHeight w:val="178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Q82526b4788</w:t>
            </w:r>
          </w:p>
        </w:tc>
        <w:tc>
          <w:tcPr>
            <w:tcW w:w="1701" w:type="dxa"/>
            <w:vMerge w:val="restart"/>
            <w:hideMark/>
          </w:tcPr>
          <w:p w:rsidR="0081082F" w:rsidRPr="0081082F" w:rsidRDefault="0081082F">
            <w:r w:rsidRPr="0081082F">
              <w:t xml:space="preserve">Земельна ділянка площею 0,74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3222782600:05:023:0040 для будівництва і обслуговування житлового будинку, господарських будівель і споруд (присадибна ділянка) (402111)</w:t>
            </w:r>
          </w:p>
        </w:tc>
        <w:tc>
          <w:tcPr>
            <w:tcW w:w="2180" w:type="dxa"/>
            <w:vMerge w:val="restart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vMerge w:val="restart"/>
            <w:hideMark/>
          </w:tcPr>
          <w:p w:rsidR="0081082F" w:rsidRPr="0081082F" w:rsidRDefault="0081082F" w:rsidP="0081082F">
            <w:r w:rsidRPr="0081082F">
              <w:t>884 159,40</w:t>
            </w:r>
          </w:p>
        </w:tc>
        <w:tc>
          <w:tcPr>
            <w:tcW w:w="1348" w:type="dxa"/>
            <w:vMerge w:val="restart"/>
            <w:hideMark/>
          </w:tcPr>
          <w:p w:rsidR="0081082F" w:rsidRPr="0081082F" w:rsidRDefault="0081082F" w:rsidP="0081082F">
            <w:r w:rsidRPr="0081082F">
              <w:t>639 400,00</w:t>
            </w:r>
          </w:p>
        </w:tc>
        <w:tc>
          <w:tcPr>
            <w:tcW w:w="1084" w:type="dxa"/>
            <w:vMerge w:val="restart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vMerge w:val="restart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 «ЕЛЕКТРОННІ ТОРГИ УКРАЇНИ»</w:t>
            </w:r>
          </w:p>
        </w:tc>
      </w:tr>
      <w:tr w:rsidR="0081082F" w:rsidRPr="0081082F" w:rsidTr="0081082F">
        <w:trPr>
          <w:trHeight w:val="30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vMerge/>
            <w:hideMark/>
          </w:tcPr>
          <w:p w:rsidR="0081082F" w:rsidRPr="0081082F" w:rsidRDefault="0081082F"/>
        </w:tc>
        <w:tc>
          <w:tcPr>
            <w:tcW w:w="2180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vMerge/>
            <w:hideMark/>
          </w:tcPr>
          <w:p w:rsidR="0081082F" w:rsidRPr="0081082F" w:rsidRDefault="0081082F"/>
        </w:tc>
        <w:tc>
          <w:tcPr>
            <w:tcW w:w="821" w:type="dxa"/>
            <w:vMerge/>
            <w:hideMark/>
          </w:tcPr>
          <w:p w:rsidR="0081082F" w:rsidRPr="0081082F" w:rsidRDefault="0081082F"/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vMerge/>
            <w:hideMark/>
          </w:tcPr>
          <w:p w:rsidR="0081082F" w:rsidRPr="0081082F" w:rsidRDefault="0081082F"/>
        </w:tc>
        <w:tc>
          <w:tcPr>
            <w:tcW w:w="2180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vMerge/>
            <w:hideMark/>
          </w:tcPr>
          <w:p w:rsidR="0081082F" w:rsidRPr="0081082F" w:rsidRDefault="0081082F"/>
        </w:tc>
        <w:tc>
          <w:tcPr>
            <w:tcW w:w="821" w:type="dxa"/>
            <w:vMerge/>
            <w:hideMark/>
          </w:tcPr>
          <w:p w:rsidR="0081082F" w:rsidRPr="0081082F" w:rsidRDefault="0081082F"/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Q82526b4789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0,74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</w:t>
            </w:r>
            <w:r w:rsidRPr="0081082F">
              <w:lastRenderedPageBreak/>
              <w:t>023:0045 для будівництва і обслуговування житлового будинку, господарських будівель і споруд (присадибна ділянка) (402112)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884 159,40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639 400,00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«ЕЛЕКТРОННІ ТОРГИ УКРАЇНИ»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Q82526b4790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0,74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3222782600:05:023:0046 для будівництва і обслуговування житлового будинку, господарських будівель і споруд (присадибна ділянка) (402113)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884 159,40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639 400,00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«ЕЛЕКТРОННІ ТОРГИ УКРАЇНИ»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Q82526b4791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0,7399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3222782600:05:023:0047 для будівництва і обслуговування житлового будинку, господарських будівель і споруд (присадибна ділянка) (402114)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884 039,92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584 500,00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«ЕЛЕКТРОННІ ТОРГИ УКРАЇНИ»</w:t>
            </w:r>
          </w:p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Q82526b4792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0,7398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</w:t>
            </w:r>
            <w:r w:rsidRPr="0081082F">
              <w:lastRenderedPageBreak/>
              <w:t>023:0048 для будівництва і обслуговування житлового будинку, господарських будівель і споруд (присадибна ділянка) (402115)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883 920,44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659 500,00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«ЕЛЕКТРОННІ ТОРГИ УКРАЇНИ»</w:t>
            </w:r>
          </w:p>
        </w:tc>
      </w:tr>
      <w:tr w:rsidR="0081082F" w:rsidRPr="0081082F" w:rsidTr="0081082F">
        <w:trPr>
          <w:trHeight w:val="178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Q82526b4793</w:t>
            </w:r>
          </w:p>
        </w:tc>
        <w:tc>
          <w:tcPr>
            <w:tcW w:w="1701" w:type="dxa"/>
            <w:vMerge w:val="restart"/>
            <w:hideMark/>
          </w:tcPr>
          <w:p w:rsidR="0081082F" w:rsidRPr="0081082F" w:rsidRDefault="0081082F">
            <w:r w:rsidRPr="0081082F">
              <w:t xml:space="preserve">Земельна ділянка площею 0,7399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3222782600:05:023:0049 для будівництва і обслуговування житлового будинку, господарських будівель і споруд (присадибна ділянка) (402116)</w:t>
            </w:r>
          </w:p>
        </w:tc>
        <w:tc>
          <w:tcPr>
            <w:tcW w:w="2180" w:type="dxa"/>
            <w:vMerge w:val="restart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vMerge w:val="restart"/>
            <w:hideMark/>
          </w:tcPr>
          <w:p w:rsidR="0081082F" w:rsidRPr="0081082F" w:rsidRDefault="0081082F" w:rsidP="0081082F">
            <w:r w:rsidRPr="0081082F">
              <w:t>884 039,92</w:t>
            </w:r>
          </w:p>
        </w:tc>
        <w:tc>
          <w:tcPr>
            <w:tcW w:w="1348" w:type="dxa"/>
            <w:vMerge w:val="restart"/>
            <w:hideMark/>
          </w:tcPr>
          <w:p w:rsidR="0081082F" w:rsidRPr="0081082F" w:rsidRDefault="0081082F" w:rsidP="0081082F">
            <w:r w:rsidRPr="0081082F">
              <w:t>639 300,00</w:t>
            </w:r>
          </w:p>
        </w:tc>
        <w:tc>
          <w:tcPr>
            <w:tcW w:w="1084" w:type="dxa"/>
            <w:vMerge w:val="restart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vMerge w:val="restart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 «ЕЛЕКТРОННІ ТОРГИ УКРАЇНИ»</w:t>
            </w:r>
          </w:p>
        </w:tc>
      </w:tr>
      <w:tr w:rsidR="0081082F" w:rsidRPr="0081082F" w:rsidTr="0081082F">
        <w:trPr>
          <w:trHeight w:val="30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vMerge/>
            <w:hideMark/>
          </w:tcPr>
          <w:p w:rsidR="0081082F" w:rsidRPr="0081082F" w:rsidRDefault="0081082F"/>
        </w:tc>
        <w:tc>
          <w:tcPr>
            <w:tcW w:w="2180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vMerge/>
            <w:hideMark/>
          </w:tcPr>
          <w:p w:rsidR="0081082F" w:rsidRPr="0081082F" w:rsidRDefault="0081082F"/>
        </w:tc>
        <w:tc>
          <w:tcPr>
            <w:tcW w:w="821" w:type="dxa"/>
            <w:vMerge/>
            <w:hideMark/>
          </w:tcPr>
          <w:p w:rsidR="0081082F" w:rsidRPr="0081082F" w:rsidRDefault="0081082F"/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vMerge/>
            <w:hideMark/>
          </w:tcPr>
          <w:p w:rsidR="0081082F" w:rsidRPr="0081082F" w:rsidRDefault="0081082F"/>
        </w:tc>
        <w:tc>
          <w:tcPr>
            <w:tcW w:w="2180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vMerge/>
            <w:hideMark/>
          </w:tcPr>
          <w:p w:rsidR="0081082F" w:rsidRPr="0081082F" w:rsidRDefault="0081082F"/>
        </w:tc>
        <w:tc>
          <w:tcPr>
            <w:tcW w:w="821" w:type="dxa"/>
            <w:vMerge/>
            <w:hideMark/>
          </w:tcPr>
          <w:p w:rsidR="0081082F" w:rsidRPr="0081082F" w:rsidRDefault="0081082F"/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21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Q82526b4794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площею 0,74 га,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район </w:t>
            </w:r>
            <w:proofErr w:type="spellStart"/>
            <w:r w:rsidRPr="0081082F">
              <w:t>Колонщинська</w:t>
            </w:r>
            <w:proofErr w:type="spellEnd"/>
            <w:r w:rsidRPr="0081082F">
              <w:t xml:space="preserve"> сільська рада, кадастровий номер 3222782600:05:023:0063 для будівництва і обслуговування житлового будинку, господарських будівель і споруд (присадибна ділянка) (402124)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884 159,40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639 400,00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Так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«ЕЛЕКТРОННІ ТОРГИ УКРАЇНИ»</w:t>
            </w:r>
          </w:p>
        </w:tc>
      </w:tr>
      <w:tr w:rsidR="0081082F" w:rsidRPr="0081082F" w:rsidTr="0081082F">
        <w:trPr>
          <w:trHeight w:val="1935"/>
        </w:trPr>
        <w:tc>
          <w:tcPr>
            <w:tcW w:w="1646" w:type="dxa"/>
            <w:vMerge w:val="restart"/>
            <w:hideMark/>
          </w:tcPr>
          <w:p w:rsidR="0081082F" w:rsidRPr="0081082F" w:rsidRDefault="0081082F">
            <w:r w:rsidRPr="0081082F">
              <w:lastRenderedPageBreak/>
              <w:t>АТ «ІМЕКСБАНК»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1558</w:t>
            </w:r>
          </w:p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Q82542b4795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Земельна ділянка для будівництва та обслуговування житлового будинку, господарських будівель та споруд, площею 3,8621 га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</w:t>
            </w:r>
            <w:r w:rsidRPr="0081082F">
              <w:lastRenderedPageBreak/>
              <w:t xml:space="preserve">область, </w:t>
            </w:r>
            <w:proofErr w:type="spellStart"/>
            <w:r w:rsidRPr="0081082F">
              <w:t>Макарівський</w:t>
            </w:r>
            <w:proofErr w:type="spellEnd"/>
            <w:r w:rsidRPr="0081082F">
              <w:t xml:space="preserve"> р-н, </w:t>
            </w:r>
            <w:proofErr w:type="spellStart"/>
            <w:r w:rsidRPr="0081082F">
              <w:t>Гружчанська</w:t>
            </w:r>
            <w:proofErr w:type="spellEnd"/>
            <w:r w:rsidRPr="0081082F">
              <w:t xml:space="preserve"> сільська рада кадастровий номер 3222782100:06:002:0018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1 770 000,00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1 770 000,00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1 770 000,00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 «ЕЛЕКТРОННІ ТОРГИ УКРАЇНИ»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Основні засоби у кількості 7 одиниць, згідно Додатку, що додається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60 820,99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37 120,00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44 544,00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Всього за лотом: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1 830 820,99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1 807 120,00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1 814 544,00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1695"/>
        </w:trPr>
        <w:tc>
          <w:tcPr>
            <w:tcW w:w="1646" w:type="dxa"/>
            <w:hideMark/>
          </w:tcPr>
          <w:p w:rsidR="0081082F" w:rsidRPr="0081082F" w:rsidRDefault="0081082F">
            <w:r w:rsidRPr="0081082F">
              <w:t>ПАТ «КРЕДИТПРОМ-БАНК»</w:t>
            </w:r>
          </w:p>
        </w:tc>
        <w:tc>
          <w:tcPr>
            <w:tcW w:w="906" w:type="dxa"/>
            <w:hideMark/>
          </w:tcPr>
          <w:p w:rsidR="0081082F" w:rsidRPr="0081082F" w:rsidRDefault="0081082F" w:rsidP="0081082F">
            <w:r w:rsidRPr="0081082F">
              <w:t>1559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Q82541b4796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Основні засоби, а саме: банківське обладнання, </w:t>
            </w:r>
            <w:proofErr w:type="spellStart"/>
            <w:r w:rsidRPr="0081082F">
              <w:t>cейфи</w:t>
            </w:r>
            <w:proofErr w:type="spellEnd"/>
            <w:r w:rsidRPr="0081082F">
              <w:t xml:space="preserve"> та металеві шафи, меблі, комп‘ютери, телекомунікаційне та мережеве обладнання, банкомати та термінали та інші основні засоби у кількості 88 од. згідно Додатку </w:t>
            </w:r>
            <w:r w:rsidRPr="0081082F">
              <w:lastRenderedPageBreak/>
              <w:t>1, що додається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25 863,27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216 509,10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259 810,92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«ЕЛЕКТРОННІ ТОРГИ УКРАЇНИ»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 w:val="restart"/>
            <w:hideMark/>
          </w:tcPr>
          <w:p w:rsidR="0081082F" w:rsidRPr="0081082F" w:rsidRDefault="0081082F">
            <w:r w:rsidRPr="0081082F">
              <w:lastRenderedPageBreak/>
              <w:t>ПАТ «КБ «НАДРА»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1560</w:t>
            </w:r>
          </w:p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Q82540b4797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Цілісний майновий комплекс та основні засоби, а саме: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39 524 280,32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34 228 373,00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35 084 047,60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 «ЕЛЕКТРОННІ ТОРГИ УКРАЇНИ»</w:t>
            </w:r>
          </w:p>
        </w:tc>
      </w:tr>
      <w:tr w:rsidR="0081082F" w:rsidRPr="0081082F" w:rsidTr="0081082F">
        <w:trPr>
          <w:trHeight w:val="76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vMerge w:val="restart"/>
            <w:hideMark/>
          </w:tcPr>
          <w:p w:rsidR="0081082F" w:rsidRPr="0081082F" w:rsidRDefault="0081082F">
            <w:r w:rsidRPr="0081082F">
              <w:t xml:space="preserve">Цілісний майновий комплекс загальною площею 6203,7 </w:t>
            </w:r>
            <w:proofErr w:type="spellStart"/>
            <w:r w:rsidRPr="0081082F">
              <w:t>кв.м</w:t>
            </w:r>
            <w:proofErr w:type="spellEnd"/>
            <w:r w:rsidRPr="0081082F">
              <w:t xml:space="preserve">., що розташований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</w:t>
            </w:r>
            <w:proofErr w:type="spellStart"/>
            <w:r w:rsidRPr="0081082F">
              <w:t>м.Київ</w:t>
            </w:r>
            <w:proofErr w:type="spellEnd"/>
            <w:r w:rsidRPr="0081082F">
              <w:t xml:space="preserve">, </w:t>
            </w:r>
            <w:proofErr w:type="spellStart"/>
            <w:r w:rsidRPr="0081082F">
              <w:t>вул.Озерна</w:t>
            </w:r>
            <w:proofErr w:type="spellEnd"/>
            <w:r w:rsidRPr="0081082F">
              <w:t>, буд.1</w:t>
            </w:r>
          </w:p>
        </w:tc>
        <w:tc>
          <w:tcPr>
            <w:tcW w:w="2180" w:type="dxa"/>
            <w:vMerge w:val="restart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vMerge w:val="restart"/>
            <w:hideMark/>
          </w:tcPr>
          <w:p w:rsidR="0081082F" w:rsidRPr="0081082F" w:rsidRDefault="0081082F" w:rsidP="0081082F">
            <w:r w:rsidRPr="0081082F">
              <w:t>35 974 136,00</w:t>
            </w:r>
          </w:p>
        </w:tc>
        <w:tc>
          <w:tcPr>
            <w:tcW w:w="1348" w:type="dxa"/>
            <w:vMerge w:val="restart"/>
            <w:hideMark/>
          </w:tcPr>
          <w:p w:rsidR="0081082F" w:rsidRPr="0081082F" w:rsidRDefault="0081082F" w:rsidP="0081082F">
            <w:r w:rsidRPr="0081082F">
              <w:t>29 950 000,00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vMerge w:val="restart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0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vMerge/>
            <w:hideMark/>
          </w:tcPr>
          <w:p w:rsidR="0081082F" w:rsidRPr="0081082F" w:rsidRDefault="0081082F"/>
        </w:tc>
        <w:tc>
          <w:tcPr>
            <w:tcW w:w="2180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29 950 000,00</w:t>
            </w:r>
          </w:p>
        </w:tc>
        <w:tc>
          <w:tcPr>
            <w:tcW w:w="821" w:type="dxa"/>
            <w:vMerge/>
            <w:hideMark/>
          </w:tcPr>
          <w:p w:rsidR="0081082F" w:rsidRPr="0081082F" w:rsidRDefault="0081082F"/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vMerge/>
            <w:hideMark/>
          </w:tcPr>
          <w:p w:rsidR="0081082F" w:rsidRPr="0081082F" w:rsidRDefault="0081082F"/>
        </w:tc>
        <w:tc>
          <w:tcPr>
            <w:tcW w:w="2180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vMerge/>
            <w:hideMark/>
          </w:tcPr>
          <w:p w:rsidR="0081082F" w:rsidRPr="0081082F" w:rsidRDefault="0081082F"/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12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Основні засоби у кількості 300 одиниць, що знаходяться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: Київська обл., </w:t>
            </w:r>
            <w:proofErr w:type="spellStart"/>
            <w:r w:rsidRPr="0081082F">
              <w:t>м.Бровари</w:t>
            </w:r>
            <w:proofErr w:type="spellEnd"/>
            <w:r w:rsidRPr="0081082F">
              <w:t xml:space="preserve">, </w:t>
            </w:r>
            <w:proofErr w:type="spellStart"/>
            <w:r w:rsidRPr="0081082F">
              <w:t>вул.Кутузова</w:t>
            </w:r>
            <w:proofErr w:type="spellEnd"/>
            <w:r w:rsidRPr="0081082F">
              <w:t>, буд.61, згідно переліку, що додається (Додаток 1)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1 244 046,81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769 136,00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922 963,20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12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Основні засоби у кількості 483 одиниці, що знаходяться за </w:t>
            </w:r>
            <w:proofErr w:type="spellStart"/>
            <w:r w:rsidRPr="0081082F">
              <w:t>адресою</w:t>
            </w:r>
            <w:proofErr w:type="spellEnd"/>
            <w:r w:rsidRPr="0081082F">
              <w:t>: Київська обл., м. Буча, вул. Максима Залізняка, буд.5, згідно переліку, що додається (Додаток 2)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2 306 097,51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3 509 237,00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4 211 084,40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1455"/>
        </w:trPr>
        <w:tc>
          <w:tcPr>
            <w:tcW w:w="1646" w:type="dxa"/>
            <w:hideMark/>
          </w:tcPr>
          <w:p w:rsidR="0081082F" w:rsidRPr="0081082F" w:rsidRDefault="0081082F">
            <w:r w:rsidRPr="0081082F">
              <w:lastRenderedPageBreak/>
              <w:t>ПАТ «КБ «ПРОМЕКОНОМ-БАНК»</w:t>
            </w:r>
          </w:p>
        </w:tc>
        <w:tc>
          <w:tcPr>
            <w:tcW w:w="906" w:type="dxa"/>
            <w:hideMark/>
          </w:tcPr>
          <w:p w:rsidR="0081082F" w:rsidRPr="0081082F" w:rsidRDefault="0081082F" w:rsidP="0081082F">
            <w:r w:rsidRPr="0081082F">
              <w:t>1561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Q82669b4798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Нерухоме майно: виробничий комплекс ЗБВ, загальною площею 16 281,90 </w:t>
            </w:r>
            <w:proofErr w:type="spellStart"/>
            <w:r w:rsidRPr="0081082F">
              <w:t>кв.м</w:t>
            </w:r>
            <w:proofErr w:type="spellEnd"/>
            <w:r w:rsidRPr="0081082F">
              <w:t xml:space="preserve">., що знаходиться за </w:t>
            </w:r>
            <w:proofErr w:type="spellStart"/>
            <w:r w:rsidRPr="0081082F">
              <w:t>адресою</w:t>
            </w:r>
            <w:proofErr w:type="spellEnd"/>
            <w:r w:rsidRPr="0081082F">
              <w:t>: Дніпропетровська обл., Дніпропетровський р-н, с. Партизанське, вул. Заводська, 25-Е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63 000 000,00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17 062 500,00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20 475 000,00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«ЗАКУПІВЛІ ЮА»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 w:val="restart"/>
            <w:hideMark/>
          </w:tcPr>
          <w:p w:rsidR="0081082F" w:rsidRPr="0081082F" w:rsidRDefault="0081082F">
            <w:r w:rsidRPr="0081082F">
              <w:t>ПАТ «СТАРОКИЇВСЬ-КИЙ БАНК»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1563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Q82668b4799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Нерухомість господарського призначення, що знаходиться за </w:t>
            </w:r>
            <w:proofErr w:type="spellStart"/>
            <w:r w:rsidRPr="0081082F">
              <w:lastRenderedPageBreak/>
              <w:t>адресою</w:t>
            </w:r>
            <w:proofErr w:type="spellEnd"/>
            <w:r w:rsidRPr="0081082F">
              <w:t xml:space="preserve"> м. Київ, вул. Промислова, 3 площею 800,70 м2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5 178 928,00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3 915 269,57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«ЗАКУПІВЛІ ЮА»</w:t>
            </w:r>
          </w:p>
        </w:tc>
      </w:tr>
      <w:tr w:rsidR="0081082F" w:rsidRPr="0081082F" w:rsidTr="0081082F">
        <w:trPr>
          <w:trHeight w:val="169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Q82768b4800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ЦМК – деревообробне підприємство, а саме: комплекс будівель та споруд загальною площею 7562,9 м2, що знаходиться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 Київська область, Вишгородський район, с. Ясногородка, вул. Колективна, 16-В.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3 657 724,00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2 765 239,47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ЦЕНТРАЛЬНА УНІВЕРСАЛЬНА БІРЖА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 w:val="restart"/>
            <w:hideMark/>
          </w:tcPr>
          <w:p w:rsidR="0081082F" w:rsidRPr="0081082F" w:rsidRDefault="0081082F">
            <w:r w:rsidRPr="0081082F">
              <w:t>ПАТ «СТАРОКИЇВСЬ-КИЙ БАНК»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1564</w:t>
            </w:r>
          </w:p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Q82768b4801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 xml:space="preserve">Комерційна нерухомість, офіс, Київська обл., м. Бориспіль, вул. Київський Шлях, 127-Б/1 та основні </w:t>
            </w:r>
            <w:r w:rsidRPr="0081082F">
              <w:rPr>
                <w:b/>
                <w:bCs/>
              </w:rPr>
              <w:lastRenderedPageBreak/>
              <w:t>засоби, в тому числі: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5 569 954,00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4 732 315,36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4 743 026,16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ЦЕНТРАЛЬНА УНІВЕРСАЛЬНА БІРЖА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Нежитлове приміщення, офіс, площа 363,1 м², що знаходиться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 -  Київська обл., м. Бориспіль, вул. Київський Шлях, 127-Б/1.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5 569 954,00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4 678 761,36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4 678 761,36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Основні засоби (банкомати та комплектуючі до них) згідно Додатку  1 в кількості 33 </w:t>
            </w:r>
            <w:proofErr w:type="spellStart"/>
            <w:r w:rsidRPr="0081082F">
              <w:t>шт</w:t>
            </w:r>
            <w:proofErr w:type="spellEnd"/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53 554,00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64 264,80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Q82768b4802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Комерційна нерухомість, офіс, Київська обл., м. Бориспіль, вул. Київський Шлях, 127-Б/2 та основні засоби, в тому числі: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3 240 478,65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2 757 871,92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2 765 140,92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ЦЕНТРАЛЬНА УНІВЕРСАЛЬНА БІРЖА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Нежитлове приміщення, офіс, площа 205,5 м²,  що знаходиться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 -  </w:t>
            </w:r>
            <w:r w:rsidRPr="0081082F">
              <w:lastRenderedPageBreak/>
              <w:t>Київська обл., м. Бориспіль, вул. Київський Шлях, 127-Б/2.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3 239 913,00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2 721 526,92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2 721 526,92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Основні засоби (ноутбук, банкомати та комплектуючі до них) згідно Додатку  2 в кількості 22 шт.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565,65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36 345,00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43 614,00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Q82768b4803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Комерційна нерухомість, офіс, Київська обл., м. Бориспіль, вул. Київський Шлях, 127-Б/9 та основні засоби, в тому числі: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4 475 509,90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3 819 765,56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3 834 932,76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ЦЕНТРАЛЬНА УНІВЕРСАЛЬНА БІРЖА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Нежитлове приміщення, офіс, площа 292,9 м², що знаходиться за </w:t>
            </w:r>
            <w:proofErr w:type="spellStart"/>
            <w:r w:rsidRPr="0081082F">
              <w:t>адресою</w:t>
            </w:r>
            <w:proofErr w:type="spellEnd"/>
            <w:r w:rsidRPr="0081082F">
              <w:t xml:space="preserve"> - Київська обл., м. Бориспіль, вул. Київський Шлях, 127-Б/9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4 457 059,00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3 743 929,56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3 743 929,56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 xml:space="preserve">Основні засоби (табло, сервер, банкомати та комплектуючі </w:t>
            </w:r>
            <w:r w:rsidRPr="0081082F">
              <w:lastRenderedPageBreak/>
              <w:t xml:space="preserve">до них) згідно Додатку  3 в кількості 22 шт. 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lastRenderedPageBreak/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18 450,90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75 836,00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91 003,20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735"/>
        </w:trPr>
        <w:tc>
          <w:tcPr>
            <w:tcW w:w="1646" w:type="dxa"/>
            <w:vMerge w:val="restart"/>
            <w:hideMark/>
          </w:tcPr>
          <w:p w:rsidR="0081082F" w:rsidRPr="0081082F" w:rsidRDefault="0081082F">
            <w:r w:rsidRPr="0081082F">
              <w:lastRenderedPageBreak/>
              <w:t>АТ «ІМЕКСБАНК»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1567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Q82742b4804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324/08 від 17.06.2008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6 722 652,21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3 450 990,69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ЦЕНТРАЛЬНА УНІВЕРСАЛЬНА БІРЖА</w:t>
            </w:r>
          </w:p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Q82742b4805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873/КЛ/2007 від 20.09.2007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10 360 241,22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5 497 846,55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ЦЕНТРАЛЬНА УНІВЕРСАЛЬНА БІРЖА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 w:val="restart"/>
            <w:hideMark/>
          </w:tcPr>
          <w:p w:rsidR="0081082F" w:rsidRPr="0081082F" w:rsidRDefault="0081082F">
            <w:r w:rsidRPr="0081082F">
              <w:t>ПАТ «БАНК «КИЇВСЬКА РУСЬ»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1568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Q82835b4806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57952-45.3-08-2 від 29.12.2008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739 416,64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739 416,64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Q82835b4807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127/С від 06.03.2008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882 016,80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882 016,80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Q82835b4808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135/08-08 від 18.08.2008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528 703,18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528 703,18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Q82835b4809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14089-46-14-2 від 18.03.2014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808 779,59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808 779,59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Q82835b4810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68250-88-12-2 від 16.10.2012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906 975,86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906 975,86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Q82835b4811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139/08-08-ГВ від 18.08.2008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474 753,89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474 753,89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Q82835b4812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001-26.0/26/07/07 від 26.07.2007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624 574,33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624 574,33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Q82835b4813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69905-44.3-13-2 від 08.08.2013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676 191,20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676 191,20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Q82835b4814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138/08-08-ГВ від 18.08.2008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528 703,18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528 703,18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Q82835b4815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13463 від 08.08.2007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973 805,04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973 805,04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hideMark/>
          </w:tcPr>
          <w:p w:rsidR="0081082F" w:rsidRPr="0081082F" w:rsidRDefault="0081082F">
            <w:r w:rsidRPr="0081082F">
              <w:t>ПАТ АБ «СТОЛИЧНИЙ»</w:t>
            </w:r>
          </w:p>
        </w:tc>
        <w:tc>
          <w:tcPr>
            <w:tcW w:w="906" w:type="dxa"/>
            <w:hideMark/>
          </w:tcPr>
          <w:p w:rsidR="0081082F" w:rsidRPr="0081082F" w:rsidRDefault="0081082F" w:rsidP="0081082F">
            <w:r w:rsidRPr="0081082F">
              <w:t>1569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Q82827b4816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 xml:space="preserve"> 550-КФ-08  від 18.03.2008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59 297,94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27     48,98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 w:val="restart"/>
            <w:hideMark/>
          </w:tcPr>
          <w:p w:rsidR="0081082F" w:rsidRPr="0081082F" w:rsidRDefault="0081082F">
            <w:r w:rsidRPr="0081082F">
              <w:t>АБ «УКООПСПІЛКА»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1570</w:t>
            </w:r>
          </w:p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Q82845b4817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07/108 від 30.11.2007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164 439,86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28 008,00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49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Q82845b4818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 від 07.08.2008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123 719,85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40 710,60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49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Q82845b4819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 від 22.01.2008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122 000,00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69 174,00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Q82845b4820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75 від 15.03.2007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281 838,12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110 961,90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Q82845b4821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3 від 22.06.2007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412 267,30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70 126,67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2 від 13.12.2006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1 955 810,05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537 742,80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Всього за лотом: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2 368 077,35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607 869,47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49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Q82845b4822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5 від 16.07.2008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21 253,71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15 716,40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49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Q82845b4823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 від 30.10.2010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1 941 768,02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607 767,30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49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Q82845b4824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2 від 18.03.2005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635 268,54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252 138,09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49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Q82845b4825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 від 09.07.2007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2 987 740,98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328 689,90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 w:val="restart"/>
            <w:hideMark/>
          </w:tcPr>
          <w:p w:rsidR="0081082F" w:rsidRPr="0081082F" w:rsidRDefault="0081082F">
            <w:r w:rsidRPr="0081082F">
              <w:t>ПУАТ «ФІДОБАНК»</w:t>
            </w:r>
          </w:p>
        </w:tc>
        <w:tc>
          <w:tcPr>
            <w:tcW w:w="906" w:type="dxa"/>
            <w:vMerge w:val="restart"/>
            <w:hideMark/>
          </w:tcPr>
          <w:p w:rsidR="0081082F" w:rsidRPr="0081082F" w:rsidRDefault="0081082F" w:rsidP="0081082F">
            <w:r w:rsidRPr="0081082F">
              <w:t>1571</w:t>
            </w:r>
          </w:p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Q8286b4826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М_003/51_08 від 16.07.2008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738 634,35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738 634,35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026-П-В/01/08 від 01.04.2008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3 263 904,14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3 263 904,14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Всього за лотом: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4 002 538,49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4 002 538,49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Q8286b4827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>
            <w:r w:rsidRPr="0081082F">
              <w:t>080-в/53-08ф від 08.10.2008</w:t>
            </w:r>
          </w:p>
        </w:tc>
        <w:tc>
          <w:tcPr>
            <w:tcW w:w="1348" w:type="dxa"/>
            <w:vMerge w:val="restart"/>
            <w:hideMark/>
          </w:tcPr>
          <w:p w:rsidR="0081082F" w:rsidRPr="0081082F" w:rsidRDefault="0081082F" w:rsidP="0081082F">
            <w:r w:rsidRPr="0081082F">
              <w:t>3 159 936,38</w:t>
            </w:r>
          </w:p>
        </w:tc>
        <w:tc>
          <w:tcPr>
            <w:tcW w:w="1348" w:type="dxa"/>
            <w:vMerge w:val="restart"/>
            <w:hideMark/>
          </w:tcPr>
          <w:p w:rsidR="0081082F" w:rsidRPr="0081082F" w:rsidRDefault="0081082F" w:rsidP="0081082F">
            <w:r w:rsidRPr="0081082F">
              <w:t>3 159 936,38</w:t>
            </w:r>
          </w:p>
        </w:tc>
        <w:tc>
          <w:tcPr>
            <w:tcW w:w="1084" w:type="dxa"/>
            <w:vMerge w:val="restart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vMerge w:val="restart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>
            <w:r w:rsidRPr="0081082F">
              <w:t>080-в/53-08ф від 08.10.2009</w:t>
            </w:r>
          </w:p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vMerge/>
            <w:hideMark/>
          </w:tcPr>
          <w:p w:rsidR="0081082F" w:rsidRPr="0081082F" w:rsidRDefault="0081082F"/>
        </w:tc>
        <w:tc>
          <w:tcPr>
            <w:tcW w:w="821" w:type="dxa"/>
            <w:vMerge/>
            <w:hideMark/>
          </w:tcPr>
          <w:p w:rsidR="0081082F" w:rsidRPr="0081082F" w:rsidRDefault="0081082F"/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>
            <w:r w:rsidRPr="0081082F">
              <w:t>080-в/53-08ф від 08.10.2010</w:t>
            </w:r>
          </w:p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348" w:type="dxa"/>
            <w:vMerge/>
            <w:hideMark/>
          </w:tcPr>
          <w:p w:rsidR="0081082F" w:rsidRPr="0081082F" w:rsidRDefault="0081082F"/>
        </w:tc>
        <w:tc>
          <w:tcPr>
            <w:tcW w:w="1084" w:type="dxa"/>
            <w:vMerge/>
            <w:hideMark/>
          </w:tcPr>
          <w:p w:rsidR="0081082F" w:rsidRPr="0081082F" w:rsidRDefault="0081082F"/>
        </w:tc>
        <w:tc>
          <w:tcPr>
            <w:tcW w:w="821" w:type="dxa"/>
            <w:vMerge/>
            <w:hideMark/>
          </w:tcPr>
          <w:p w:rsidR="0081082F" w:rsidRPr="0081082F" w:rsidRDefault="0081082F"/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Q8286b4828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014/0399/2/10999 від 03.03.2008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3 267 109,72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3 267 109,72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Q8286b4829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1437 від 16.05.2008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10 551 332,09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10 551 332,09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«ІТ-КОНТРАКТ»</w:t>
            </w:r>
          </w:p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Q8016b4830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014/0321/44/2162 від 27.04.2007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3 675 831,81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3 675 831,81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 «Е-ТЕНДЕР»</w:t>
            </w:r>
          </w:p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014/0321/44/2160 від 27.04.2007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3 570 075,59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3 570 075,59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Всього за лотом: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7 245 907,40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7 245 907,40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Q8016b4831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014/2061/2/11137 від 05.03.2008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3 127 795,73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3 127 795,73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 «Е-ТЕНДЕР»</w:t>
            </w:r>
          </w:p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014/2061/5/14895 від 06.05.2008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498 064,35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498 064,35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Всього за лотом: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3 625 860,08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3 625 860,08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Q8016b4832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014/3949/2/08429 від 27.12.2007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5 715 957,66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5 715 957,66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«Е-ТЕНДЕР»</w:t>
            </w:r>
          </w:p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Q8016b4833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014/5865/2/14868 від 07.05.2008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4 324 969,87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4 324 969,87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«Е-ТЕНДЕР»</w:t>
            </w:r>
          </w:p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Q8026b4834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П_001/КІ_08 від 11.06.2008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14 143 693,60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14 143 693,60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«ЗАКУПКИ.ПРОМ.УА»</w:t>
            </w:r>
          </w:p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Q8026b4835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МС_005/01_08 від 28.01.2008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8 287 295,47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8 287 295,47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«ЗАКУПКИ.ПРОМ.УА»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Q8036b4836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014/1581/44/06015 від 26.10.2007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6 217 371,30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6 217 371,30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ЕНЕРГЕТИЧНА БІРЖА»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Q8036b4837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014-71/522 від 01.11.2006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3 129 959,32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3 129 959,32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ЕНЕРГЕТИЧНА БІРЖА»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Q8036b4838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014/1975/2/19255 від 03.07.2008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5 335 441,29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5 335 441,29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ЕНЕРГЕТИЧНА БІРЖА»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Q8036b4839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106-в/07 від 16.04.2007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10 240 389,74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10 240 389,74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«УКРАЇНСЬКА ЕНЕРГЕТИЧНА БІРЖА»</w:t>
            </w:r>
          </w:p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Q8046b4840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014/9247/6/14705 від 06.05.2008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7 308 215,26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7 308 215,26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«ПОЛОНЕКС»</w:t>
            </w:r>
          </w:p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Q8046b4841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014/0398/18/06046 від 29.10.2007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3 386 691,72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3 386 691,72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Товарна біржа «ПОЛОНЕКС»</w:t>
            </w:r>
          </w:p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014/0321/73/04342 від 31.08.2007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869 549,06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869 549,06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014/0321/9/16733 від 02.06.2008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1 260 570,45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1 260 570,45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014/0321/9/18095 від 18.06.2008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971 290,48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971 290,48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014-0801/25 від 01.12.2006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756 075,36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756 075,36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Всього за лотом: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7 244 177,07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7 244 177,07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Q8046b4842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585 від 27.07.2007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3 510 791,87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3 510 791,87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«ПОЛОНЕКС»</w:t>
            </w:r>
          </w:p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Q8046b4843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014/2628/4/11331 від 07.03.2008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11 398 181,51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11 398 181,51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«ПОЛОНЕКС»</w:t>
            </w:r>
          </w:p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Q8056b4844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014/1581/81/06220 від 01.11.2007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7 449 753,68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7 449 753,68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Товарна біржа «25/8.БІРЖА»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М_026/47_08 від 19.09.2008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29 435 436,32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29 435 436,32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Всього за лотом: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36 885 190,00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36 885 190,00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Q8066b4845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1192 від 21.03.2008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3 336 812,44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3 336 812,44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«ДЕРЖЗАКУПІВЛІ.ОНЛАЙН»</w:t>
            </w:r>
          </w:p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Q8066b4846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053-В/52 від 21.05.2008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15 860 176,84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15 860 176,84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«ДЕРЖЗАКУПІВЛІ.ОНЛАЙН»</w:t>
            </w:r>
          </w:p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Q8066b4847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1100 від 13.03.2008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11 130 204,14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11 130 204,14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«ДЕРЖЗАКУПІВЛІ.ОНЛАЙН»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Q8076b4848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49-840зн/49/08 від 23.09.2008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3 266 751,44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3 266 751,44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Товарна біржа «ЕЛЕКТРОННІ ТОРГОВІ СИСТЕМИ»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55-840зн/49/08 від 22.10.2008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2 722 688,05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2 722 688,05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Всього за лотом: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5 989 439,49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5 989 439,49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 w:val="restart"/>
            <w:hideMark/>
          </w:tcPr>
          <w:p w:rsidR="0081082F" w:rsidRPr="0081082F" w:rsidRDefault="0081082F" w:rsidP="0081082F">
            <w:r w:rsidRPr="0081082F">
              <w:t>Q8076b4849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1087 від 05.03.2008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14 801 293,98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14 801 293,98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 w:val="restart"/>
            <w:hideMark/>
          </w:tcPr>
          <w:p w:rsidR="0081082F" w:rsidRPr="0081082F" w:rsidRDefault="0081082F">
            <w:r w:rsidRPr="0081082F">
              <w:t>Товарна біржа «ЕЛЕКТРОННІ ТОРГОВІ СИСТЕМИ»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1312 від 14.04.2008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6 149 033,64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6 149 033,64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3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vMerge/>
            <w:hideMark/>
          </w:tcPr>
          <w:p w:rsidR="0081082F" w:rsidRPr="0081082F" w:rsidRDefault="0081082F"/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Всього за лотом: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 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20 950 327,62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pPr>
              <w:rPr>
                <w:b/>
                <w:bCs/>
              </w:rPr>
            </w:pPr>
            <w:r w:rsidRPr="0081082F">
              <w:rPr>
                <w:b/>
                <w:bCs/>
              </w:rPr>
              <w:t>20 950 327,62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vMerge/>
            <w:hideMark/>
          </w:tcPr>
          <w:p w:rsidR="0081082F" w:rsidRPr="0081082F" w:rsidRDefault="0081082F"/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Q8086b4850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014/1969/74/03095 від 26.06.2007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6 236 625,48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6 236 625,48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«КИЇВСЬКИЙ ІНСАЙДЕРСЬКИЙ ФОНД»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Q8086b4851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014/0398/74/03052 від 22.06.2007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7 115 495,49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7 115 495,49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«КИЇВСЬКИЙ ІНСАЙДЕРСЬКИЙ ФОНД»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Q8086b4852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014/3729/2/10795 від 27.02.2008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4 558 657,40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4 558 657,40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«КИЇВСЬКИЙ ІНСАЙДЕРСЬКИЙ ФОНД»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Q8086b4853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014/3530/2/17263 від 09.06.2008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28 424 305,91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28 424 305,91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«КИЇВСЬКИЙ ІНСАЙДЕРСЬКИЙ ФОНД»</w:t>
            </w:r>
          </w:p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Q8096b4854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014/5810/2/23676 від 26.09.2008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10 020 894,29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10 020 894,29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«НЬЮТЕНД»</w:t>
            </w:r>
          </w:p>
        </w:tc>
      </w:tr>
      <w:tr w:rsidR="0081082F" w:rsidRPr="0081082F" w:rsidTr="0081082F">
        <w:trPr>
          <w:trHeight w:val="52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Q8096b4855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88-В/75 від 26.08.2008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7 662 716,66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7 662 716,66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«НЬЮТЕНД»</w:t>
            </w:r>
          </w:p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Q8096b4856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014/2636/2/08026 від 18.12.2007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28 270 766,82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28 270 766,82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«НЬЮТЕНД»</w:t>
            </w:r>
          </w:p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Q8106b4857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199-В/05 від 26.06.2008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11 201 166,90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11 201 166,90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«КАТЕРИНОСЛАВСЬКА»</w:t>
            </w:r>
          </w:p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Q8106b4858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014/1721/9/17660 від 12.06.2008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5 408 476,10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5 408 476,10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«КАТЕРИНОСЛАВСЬКА»</w:t>
            </w:r>
          </w:p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Q8106b4859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094-В/46 від 06.05.2008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28 846 166,54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28 846 166,54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«КАТЕРИНОСЛАВСЬКА»</w:t>
            </w:r>
          </w:p>
        </w:tc>
      </w:tr>
      <w:tr w:rsidR="0081082F" w:rsidRPr="0081082F" w:rsidTr="0081082F">
        <w:trPr>
          <w:trHeight w:val="12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Q8116b4860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014/5150/2/22036 від 28.08.2008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5 726 955,16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5 726 955,16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«Науково-виробниче підприємство «ІНФОРМАЦІЙНІ ТЕХНОЛОГІЇ»</w:t>
            </w:r>
          </w:p>
        </w:tc>
      </w:tr>
      <w:tr w:rsidR="0081082F" w:rsidRPr="0081082F" w:rsidTr="0081082F">
        <w:trPr>
          <w:trHeight w:val="12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pPr>
              <w:ind w:right="-316"/>
            </w:pPr>
            <w:r w:rsidRPr="0081082F">
              <w:t>Q8116b4861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010-в/47 від 08.04.2008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12 368 798,33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12 368 798,33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«Науково-виробниче підприємство «ІНФОРМАЦІЙНІ ТЕХНОЛОГІЇ»</w:t>
            </w:r>
          </w:p>
        </w:tc>
      </w:tr>
      <w:tr w:rsidR="0081082F" w:rsidRPr="0081082F" w:rsidTr="0081082F">
        <w:trPr>
          <w:trHeight w:val="121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Q8116b4862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018-в/47 від 28.05.2008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8 775 559,70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8 775 559,70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«Науково-виробниче підприємство «ІНФОРМАЦІЙНІ ТЕХНОЛОГІЇ»</w:t>
            </w:r>
          </w:p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Q8126b4863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014/1721/18/02397 від 16.05.2007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8 318 617,95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8 318 617,95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«ПЕРСПЕКТИВА-КОММОДІТІ»</w:t>
            </w:r>
          </w:p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Q8126b4864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1817 від 10.09.2008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11 784 780,11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11 784 780,11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Товарна біржа «ПЕРСПЕКТИВА-КОММОДІТІ»</w:t>
            </w:r>
          </w:p>
        </w:tc>
      </w:tr>
      <w:tr w:rsidR="0081082F" w:rsidRPr="0081082F" w:rsidTr="0081082F">
        <w:trPr>
          <w:trHeight w:val="73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Q8136b4865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П_001/73_08 від 20.08.2008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19 876 465,33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19 876 465,33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«ЮКРЕЙН ПРОПЕРТІ ГРУПП»</w:t>
            </w:r>
          </w:p>
        </w:tc>
      </w:tr>
      <w:tr w:rsidR="0081082F" w:rsidRPr="0081082F" w:rsidTr="0081082F">
        <w:trPr>
          <w:trHeight w:val="780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Q8136b4866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014/3530/4/08401 від 24.12.2007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16 443 034,08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16 443 034,08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«ЮКРЕЙН ПРОПЕРТІ ГРУПП»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Q8146b4867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014/2628/74/06656 від 14.11.2007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5 850 132,55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5 850 132,55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«НАЦІОНАЛЬНА ЕЛЕКТРОННА БІРЖА»</w:t>
            </w:r>
          </w:p>
        </w:tc>
      </w:tr>
      <w:tr w:rsidR="0081082F" w:rsidRPr="0081082F" w:rsidTr="0081082F">
        <w:trPr>
          <w:trHeight w:val="975"/>
        </w:trPr>
        <w:tc>
          <w:tcPr>
            <w:tcW w:w="1646" w:type="dxa"/>
            <w:vMerge/>
            <w:hideMark/>
          </w:tcPr>
          <w:p w:rsidR="0081082F" w:rsidRPr="0081082F" w:rsidRDefault="0081082F"/>
        </w:tc>
        <w:tc>
          <w:tcPr>
            <w:tcW w:w="906" w:type="dxa"/>
            <w:vMerge/>
            <w:hideMark/>
          </w:tcPr>
          <w:p w:rsidR="0081082F" w:rsidRPr="0081082F" w:rsidRDefault="0081082F"/>
        </w:tc>
        <w:tc>
          <w:tcPr>
            <w:tcW w:w="1554" w:type="dxa"/>
            <w:hideMark/>
          </w:tcPr>
          <w:p w:rsidR="0081082F" w:rsidRPr="0081082F" w:rsidRDefault="0081082F" w:rsidP="0081082F">
            <w:r w:rsidRPr="0081082F">
              <w:t>Q8146b4868</w:t>
            </w:r>
          </w:p>
        </w:tc>
        <w:tc>
          <w:tcPr>
            <w:tcW w:w="1701" w:type="dxa"/>
            <w:hideMark/>
          </w:tcPr>
          <w:p w:rsidR="0081082F" w:rsidRPr="0081082F" w:rsidRDefault="0081082F">
            <w:r w:rsidRPr="0081082F">
              <w:t>-</w:t>
            </w:r>
          </w:p>
        </w:tc>
        <w:tc>
          <w:tcPr>
            <w:tcW w:w="2180" w:type="dxa"/>
            <w:hideMark/>
          </w:tcPr>
          <w:p w:rsidR="0081082F" w:rsidRPr="0081082F" w:rsidRDefault="0081082F" w:rsidP="0081082F">
            <w:r w:rsidRPr="0081082F">
              <w:t>014/14655/3/22849 від 12.09.2008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19 092 499,90</w:t>
            </w:r>
          </w:p>
        </w:tc>
        <w:tc>
          <w:tcPr>
            <w:tcW w:w="1348" w:type="dxa"/>
            <w:hideMark/>
          </w:tcPr>
          <w:p w:rsidR="0081082F" w:rsidRPr="0081082F" w:rsidRDefault="0081082F" w:rsidP="0081082F">
            <w:r w:rsidRPr="0081082F">
              <w:t>19 092 499,90</w:t>
            </w:r>
          </w:p>
        </w:tc>
        <w:tc>
          <w:tcPr>
            <w:tcW w:w="1084" w:type="dxa"/>
            <w:hideMark/>
          </w:tcPr>
          <w:p w:rsidR="0081082F" w:rsidRPr="0081082F" w:rsidRDefault="0081082F" w:rsidP="0081082F">
            <w:r w:rsidRPr="0081082F">
              <w:t> </w:t>
            </w:r>
          </w:p>
        </w:tc>
        <w:tc>
          <w:tcPr>
            <w:tcW w:w="821" w:type="dxa"/>
            <w:hideMark/>
          </w:tcPr>
          <w:p w:rsidR="0081082F" w:rsidRPr="0081082F" w:rsidRDefault="0081082F" w:rsidP="0081082F">
            <w:r w:rsidRPr="0081082F">
              <w:t>Ні</w:t>
            </w:r>
          </w:p>
        </w:tc>
        <w:tc>
          <w:tcPr>
            <w:tcW w:w="2540" w:type="dxa"/>
            <w:hideMark/>
          </w:tcPr>
          <w:p w:rsidR="0081082F" w:rsidRPr="0081082F" w:rsidRDefault="0081082F">
            <w:r w:rsidRPr="0081082F">
              <w:t>ТОВ «НАЦІОНАЛЬНА ЕЛЕКТРОННА БІРЖА»</w:t>
            </w:r>
          </w:p>
        </w:tc>
      </w:tr>
    </w:tbl>
    <w:p w:rsidR="0081082F" w:rsidRDefault="0081082F"/>
    <w:sectPr w:rsidR="0081082F" w:rsidSect="0081082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2F"/>
    <w:rsid w:val="00413744"/>
    <w:rsid w:val="007B4ABF"/>
    <w:rsid w:val="0081082F"/>
    <w:rsid w:val="00E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61D5"/>
  <w15:chartTrackingRefBased/>
  <w15:docId w15:val="{0C7FE84B-5079-453A-AA25-36AB38D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82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1082F"/>
    <w:rPr>
      <w:color w:val="954F72"/>
      <w:u w:val="single"/>
    </w:rPr>
  </w:style>
  <w:style w:type="paragraph" w:customStyle="1" w:styleId="msonormal0">
    <w:name w:val="msonormal"/>
    <w:basedOn w:val="a"/>
    <w:rsid w:val="0081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rsid w:val="0081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font6">
    <w:name w:val="font6"/>
    <w:basedOn w:val="a"/>
    <w:rsid w:val="0081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font7">
    <w:name w:val="font7"/>
    <w:basedOn w:val="a"/>
    <w:rsid w:val="0081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font8">
    <w:name w:val="font8"/>
    <w:basedOn w:val="a"/>
    <w:rsid w:val="0081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65">
    <w:name w:val="xl65"/>
    <w:basedOn w:val="a"/>
    <w:rsid w:val="008108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66">
    <w:name w:val="xl66"/>
    <w:basedOn w:val="a"/>
    <w:rsid w:val="0081082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67">
    <w:name w:val="xl67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68">
    <w:name w:val="xl68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69">
    <w:name w:val="xl69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0">
    <w:name w:val="xl70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71">
    <w:name w:val="xl71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72">
    <w:name w:val="xl72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73">
    <w:name w:val="xl73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4">
    <w:name w:val="xl74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75">
    <w:name w:val="xl75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6">
    <w:name w:val="xl76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8">
    <w:name w:val="xl78"/>
    <w:basedOn w:val="a"/>
    <w:rsid w:val="0081082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9">
    <w:name w:val="xl79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0">
    <w:name w:val="xl80"/>
    <w:basedOn w:val="a"/>
    <w:rsid w:val="008108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1">
    <w:name w:val="xl81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82">
    <w:name w:val="xl82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83">
    <w:name w:val="xl83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84">
    <w:name w:val="xl84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5">
    <w:name w:val="xl85"/>
    <w:basedOn w:val="a"/>
    <w:rsid w:val="008108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6">
    <w:name w:val="xl86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87">
    <w:name w:val="xl87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uk-UA"/>
    </w:rPr>
  </w:style>
  <w:style w:type="paragraph" w:customStyle="1" w:styleId="xl88">
    <w:name w:val="xl88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uk-UA"/>
    </w:rPr>
  </w:style>
  <w:style w:type="paragraph" w:customStyle="1" w:styleId="xl89">
    <w:name w:val="xl89"/>
    <w:basedOn w:val="a"/>
    <w:rsid w:val="008108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90">
    <w:name w:val="xl90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91">
    <w:name w:val="xl91"/>
    <w:basedOn w:val="a"/>
    <w:rsid w:val="0081082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2">
    <w:name w:val="xl92"/>
    <w:basedOn w:val="a"/>
    <w:rsid w:val="008108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93">
    <w:name w:val="xl93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94">
    <w:name w:val="xl94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rsid w:val="008108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rsid w:val="008108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7">
    <w:name w:val="xl97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8">
    <w:name w:val="xl98"/>
    <w:basedOn w:val="a"/>
    <w:rsid w:val="008108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99">
    <w:name w:val="xl99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00">
    <w:name w:val="xl100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xl101">
    <w:name w:val="xl101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02">
    <w:name w:val="xl102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03">
    <w:name w:val="xl103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05">
    <w:name w:val="xl105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06">
    <w:name w:val="xl106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07">
    <w:name w:val="xl107"/>
    <w:basedOn w:val="a"/>
    <w:rsid w:val="008108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09">
    <w:name w:val="xl109"/>
    <w:basedOn w:val="a"/>
    <w:rsid w:val="008108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10">
    <w:name w:val="xl110"/>
    <w:basedOn w:val="a"/>
    <w:rsid w:val="008108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11">
    <w:name w:val="xl111"/>
    <w:basedOn w:val="a"/>
    <w:rsid w:val="008108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12">
    <w:name w:val="xl112"/>
    <w:basedOn w:val="a"/>
    <w:rsid w:val="008108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13">
    <w:name w:val="xl113"/>
    <w:basedOn w:val="a"/>
    <w:rsid w:val="008108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14">
    <w:name w:val="xl114"/>
    <w:basedOn w:val="a"/>
    <w:rsid w:val="008108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15">
    <w:name w:val="xl115"/>
    <w:basedOn w:val="a"/>
    <w:rsid w:val="008108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16">
    <w:name w:val="xl116"/>
    <w:basedOn w:val="a"/>
    <w:rsid w:val="008108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17">
    <w:name w:val="xl117"/>
    <w:basedOn w:val="a"/>
    <w:rsid w:val="008108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18">
    <w:name w:val="xl118"/>
    <w:basedOn w:val="a"/>
    <w:rsid w:val="008108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19">
    <w:name w:val="xl119"/>
    <w:basedOn w:val="a"/>
    <w:rsid w:val="008108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20">
    <w:name w:val="xl120"/>
    <w:basedOn w:val="a"/>
    <w:rsid w:val="008108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21">
    <w:name w:val="xl121"/>
    <w:basedOn w:val="a"/>
    <w:rsid w:val="008108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22">
    <w:name w:val="xl122"/>
    <w:basedOn w:val="a"/>
    <w:rsid w:val="008108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23">
    <w:name w:val="xl123"/>
    <w:basedOn w:val="a"/>
    <w:rsid w:val="008108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24">
    <w:name w:val="xl124"/>
    <w:basedOn w:val="a"/>
    <w:rsid w:val="008108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25">
    <w:name w:val="xl125"/>
    <w:basedOn w:val="a"/>
    <w:rsid w:val="008108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26">
    <w:name w:val="xl126"/>
    <w:basedOn w:val="a"/>
    <w:rsid w:val="008108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27">
    <w:name w:val="xl127"/>
    <w:basedOn w:val="a"/>
    <w:rsid w:val="008108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28">
    <w:name w:val="xl128"/>
    <w:basedOn w:val="a"/>
    <w:rsid w:val="008108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29">
    <w:name w:val="xl129"/>
    <w:basedOn w:val="a"/>
    <w:rsid w:val="008108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30">
    <w:name w:val="xl130"/>
    <w:basedOn w:val="a"/>
    <w:rsid w:val="008108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31">
    <w:name w:val="xl131"/>
    <w:basedOn w:val="a"/>
    <w:rsid w:val="008108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32">
    <w:name w:val="xl132"/>
    <w:basedOn w:val="a"/>
    <w:rsid w:val="008108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33">
    <w:name w:val="xl133"/>
    <w:basedOn w:val="a"/>
    <w:rsid w:val="008108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34">
    <w:name w:val="xl134"/>
    <w:basedOn w:val="a"/>
    <w:rsid w:val="008108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35">
    <w:name w:val="xl135"/>
    <w:basedOn w:val="a"/>
    <w:rsid w:val="008108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36">
    <w:name w:val="xl136"/>
    <w:basedOn w:val="a"/>
    <w:rsid w:val="008108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37">
    <w:name w:val="xl137"/>
    <w:basedOn w:val="a"/>
    <w:rsid w:val="008108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38">
    <w:name w:val="xl138"/>
    <w:basedOn w:val="a"/>
    <w:rsid w:val="008108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39">
    <w:name w:val="xl139"/>
    <w:basedOn w:val="a"/>
    <w:rsid w:val="008108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40">
    <w:name w:val="xl140"/>
    <w:basedOn w:val="a"/>
    <w:rsid w:val="008108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table" w:styleId="a5">
    <w:name w:val="Table Grid"/>
    <w:basedOn w:val="a1"/>
    <w:uiPriority w:val="39"/>
    <w:rsid w:val="0081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64</Pages>
  <Words>26692</Words>
  <Characters>15215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2017-04-13T16:28:00Z</dcterms:created>
  <dcterms:modified xsi:type="dcterms:W3CDTF">2017-04-13T16:35:00Z</dcterms:modified>
</cp:coreProperties>
</file>